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20CF" w14:textId="77777777" w:rsidR="007021C1" w:rsidRDefault="00B1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Regulamin funkcjonowania mieszkań wspomaganych / wspieranych   dla osób doświadczających kryzysów psychicznych obowiązujący w Fundacji Wspierania Rozwoju Społecznego „Leonardo”</w:t>
      </w:r>
    </w:p>
    <w:p w14:paraId="75EF95F7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3590CBC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Rozdział I</w:t>
      </w:r>
    </w:p>
    <w:p w14:paraId="0A4A4046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Postanowienia Ogólne</w:t>
      </w:r>
    </w:p>
    <w:p w14:paraId="5D9064D7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7797AC7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A67E2A2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1</w:t>
      </w:r>
    </w:p>
    <w:p w14:paraId="5E6E3F7C" w14:textId="77777777" w:rsidR="007021C1" w:rsidRDefault="007021C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68661B2" w14:textId="77777777" w:rsidR="007021C1" w:rsidRDefault="00B14D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Niniejszy Regulamin funkcjonowania mieszkań wspomaganych   dla osób chorujących psychicznie, określa zasady formalno – prawne dotyczące przyjmowania mieszkańców, cele funkcjonowania mieszkania, organizację wewnętrzną mieszkania, prawa i obowiązki mieszkańców, szczegółowe zasady odpłatności.</w:t>
      </w:r>
    </w:p>
    <w:p w14:paraId="2C5EC7DA" w14:textId="741F3F3C" w:rsidR="007021C1" w:rsidRDefault="00B14D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Mieszkania wspomagane przeznaczone są dla osób doświadczających kryzysów psychicznych. Są to osoby, o których mowa w art. 3 pkt 1 lit. a ustawy z dnia 19 sierpnia 1994 roku o ochronie zdrowia psychicznego, z </w:t>
      </w:r>
      <w:r>
        <w:rPr>
          <w:rFonts w:ascii="Cambria" w:eastAsia="Cambria" w:hAnsi="Cambria" w:cs="Cambria"/>
          <w:sz w:val="24"/>
          <w:szCs w:val="24"/>
        </w:rPr>
        <w:t>wyłączeniem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osób uzależnionych od alkoholu lub innych substancji psychoaktywnych oraz osób z niepełnosprawnością intelektualną</w:t>
      </w:r>
      <w:r w:rsidR="00584349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4B25B609" w14:textId="77777777" w:rsidR="007021C1" w:rsidRDefault="00B14D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Mieszkanie działa na podstawie:</w:t>
      </w:r>
    </w:p>
    <w:p w14:paraId="00C547D2" w14:textId="77777777" w:rsidR="007021C1" w:rsidRDefault="00B14D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Wytycznych w zakresie realizacji przedsięwzięć w obszarze włączenia społecznego i zwalczania ubóstwa z wykorzystaniem środków EFS i EFR na lata 2014- 2020 </w:t>
      </w:r>
    </w:p>
    <w:p w14:paraId="2B6100E2" w14:textId="77777777" w:rsidR="007021C1" w:rsidRDefault="00B14D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Ustawy z dnia 19 sierpnia 1994 roku o ochronie zdrowia psychicznego,</w:t>
      </w:r>
    </w:p>
    <w:p w14:paraId="436B9D6B" w14:textId="77777777" w:rsidR="007021C1" w:rsidRDefault="00B14DFA">
      <w:pPr>
        <w:pStyle w:val="Nagwek2"/>
        <w:numPr>
          <w:ilvl w:val="0"/>
          <w:numId w:val="16"/>
        </w:numPr>
        <w:spacing w:before="0" w:after="0"/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Załącznika nr 14 pn. Model mieszkań wspomaganych 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>adresowanych do osób chorych psychicznie, będącego załącznikiem do ogłoszenia o konkursie RPMP.09.01.02-IP.01-12-010/16</w:t>
      </w:r>
    </w:p>
    <w:p w14:paraId="1282E382" w14:textId="77777777" w:rsidR="007021C1" w:rsidRDefault="00B14DFA">
      <w:pPr>
        <w:pStyle w:val="Nagwek2"/>
        <w:numPr>
          <w:ilvl w:val="0"/>
          <w:numId w:val="16"/>
        </w:numPr>
        <w:spacing w:before="0" w:after="0"/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Niniejszego Regulaminu. </w:t>
      </w:r>
    </w:p>
    <w:p w14:paraId="699C8301" w14:textId="34728D39" w:rsidR="007021C1" w:rsidRPr="00C86891" w:rsidRDefault="00B14DFA" w:rsidP="00C86891">
      <w:pPr>
        <w:pStyle w:val="Nagwek2"/>
        <w:spacing w:before="0" w:after="0"/>
        <w:ind w:left="425"/>
        <w:jc w:val="both"/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4. 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>Regulamin dotyczy mieszka</w:t>
      </w:r>
      <w:r w:rsidR="00584349">
        <w:rPr>
          <w:rFonts w:ascii="Cambria" w:eastAsia="Cambria" w:hAnsi="Cambria" w:cs="Cambria"/>
          <w:b w:val="0"/>
          <w:color w:val="000000"/>
          <w:sz w:val="24"/>
          <w:szCs w:val="24"/>
        </w:rPr>
        <w:t>ń wspomaganych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znajdując</w:t>
      </w:r>
      <w:r w:rsidR="00584349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ych 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się w </w:t>
      </w:r>
      <w:r>
        <w:rPr>
          <w:rFonts w:ascii="Cambria" w:eastAsia="Cambria" w:hAnsi="Cambria" w:cs="Cambria"/>
          <w:b w:val="0"/>
          <w:sz w:val="24"/>
          <w:szCs w:val="24"/>
        </w:rPr>
        <w:t>Nowym Targu</w:t>
      </w:r>
      <w:r w:rsidR="00584349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oraz w Wieliczce, 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>posiadając</w:t>
      </w:r>
      <w:r w:rsidR="00584349">
        <w:rPr>
          <w:rFonts w:ascii="Cambria" w:eastAsia="Cambria" w:hAnsi="Cambria" w:cs="Cambria"/>
          <w:b w:val="0"/>
          <w:color w:val="000000"/>
          <w:sz w:val="24"/>
          <w:szCs w:val="24"/>
        </w:rPr>
        <w:t>ych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uregulowaną sytuację prawną </w:t>
      </w:r>
      <w:r w:rsidR="00584349">
        <w:rPr>
          <w:rFonts w:ascii="Cambria" w:eastAsia="Cambria" w:hAnsi="Cambria" w:cs="Cambria"/>
          <w:b w:val="0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>umowa najmu</w:t>
      </w:r>
      <w:r w:rsidR="00584349">
        <w:rPr>
          <w:rFonts w:ascii="Cambria" w:eastAsia="Cambria" w:hAnsi="Cambria" w:cs="Cambria"/>
          <w:b w:val="0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, gwarantującą bezpieczeństwo i spokój osób w nim mieszkających. </w:t>
      </w:r>
    </w:p>
    <w:p w14:paraId="345AB147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2</w:t>
      </w:r>
    </w:p>
    <w:p w14:paraId="164FCA8F" w14:textId="77777777" w:rsidR="007021C1" w:rsidRDefault="007021C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E1A9AA8" w14:textId="77777777" w:rsidR="007021C1" w:rsidRDefault="00B14DFA">
      <w:pPr>
        <w:widowControl w:val="0"/>
        <w:spacing w:after="240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Celem  mieszkań wspomaganych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dla osób doświadczających kryzysów psychicznych jest  usamodzielnienie osoby w nim mieszkającej, jak i zapewnienie osobie korzystającej z mieszkania wsparcia w celu zapobiegnięcia umieszczenia w placówce całodobowej opieki oraz umożliwienia dalszego przebywania w środowisku lokalnym. </w:t>
      </w:r>
    </w:p>
    <w:p w14:paraId="2DABD62E" w14:textId="77777777" w:rsidR="007021C1" w:rsidRDefault="00B14D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Mieszkania wyposażone są w niezbędne meble i podstawowy sprzęt gospodarstwa domowego, zgodnie ze </w:t>
      </w:r>
      <w:r>
        <w:rPr>
          <w:rFonts w:ascii="Cambria" w:eastAsia="Cambria" w:hAnsi="Cambria" w:cs="Cambria"/>
          <w:sz w:val="24"/>
          <w:szCs w:val="24"/>
        </w:rPr>
        <w:t xml:space="preserve">spisem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 protokole zdawczo-odbiorczym będącym załącznikiem do ww. umowy najmu. </w:t>
      </w:r>
    </w:p>
    <w:p w14:paraId="34447090" w14:textId="77777777" w:rsidR="007021C1" w:rsidRDefault="00B14D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Mieszkanie w szczególności:</w:t>
      </w:r>
    </w:p>
    <w:p w14:paraId="409F1396" w14:textId="77777777" w:rsidR="007021C1" w:rsidRDefault="00B14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zapewnia odpowiednie warunki bytowe umożliwiające prowadzenie samodzielnego gospodarstwa domowego,</w:t>
      </w:r>
    </w:p>
    <w:p w14:paraId="31BF4213" w14:textId="77777777" w:rsidR="007021C1" w:rsidRDefault="00B14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minimalna powierzchnia użytkowa na jedną osobę jest wyższa niż 12 m kw, </w:t>
      </w:r>
    </w:p>
    <w:p w14:paraId="1156B1EA" w14:textId="2D71A33C" w:rsidR="007021C1" w:rsidRDefault="00B14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umożliwia korzystanie z pełnego zakresu usług świadczonych w mieszkaniu wspomaganym z uwzględnieniem zapisów </w:t>
      </w:r>
      <w:r w:rsidR="00584349">
        <w:rPr>
          <w:rFonts w:ascii="Cambria" w:eastAsia="Cambria" w:hAnsi="Cambria" w:cs="Cambria"/>
          <w:color w:val="000000"/>
          <w:sz w:val="24"/>
          <w:szCs w:val="24"/>
        </w:rPr>
        <w:t xml:space="preserve">(o ile istnieją) </w:t>
      </w:r>
      <w:r>
        <w:rPr>
          <w:rFonts w:ascii="Cambria" w:eastAsia="Cambria" w:hAnsi="Cambria" w:cs="Cambria"/>
          <w:color w:val="000000"/>
          <w:sz w:val="24"/>
          <w:szCs w:val="24"/>
        </w:rPr>
        <w:t>zawartych w indywidualnym programie usamodzielnienia w szczególności w zakresie   korzystania z pracy socjalnej skierowanej na wzmacnianie lub odzyskiwanie zdolności do funkcjonowania osoby chorującej psychicznie w społeczeństwie,</w:t>
      </w:r>
    </w:p>
    <w:p w14:paraId="45F41DC6" w14:textId="77777777" w:rsidR="007021C1" w:rsidRDefault="00B14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stwarza możliwości samodzielnego rozwiązywania trudności życiowych, emocjonalnych, rodzinnych,</w:t>
      </w:r>
    </w:p>
    <w:p w14:paraId="4126FE82" w14:textId="77777777" w:rsidR="007021C1" w:rsidRDefault="00B14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rozwija umiejętności planowania i wykorzystania czasu wolnego,</w:t>
      </w:r>
    </w:p>
    <w:p w14:paraId="0FFEA94E" w14:textId="77777777" w:rsidR="007021C1" w:rsidRDefault="00B14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umożliwia rozwijanie i utrwalanie poczucia odpowiedzialności za własne życie i prawidłowe pełnienie ról społecznych,</w:t>
      </w:r>
    </w:p>
    <w:p w14:paraId="37B1D447" w14:textId="77777777" w:rsidR="007021C1" w:rsidRDefault="00B14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uczy ponoszenia konsekwencji własnych decyzji i działań,</w:t>
      </w:r>
    </w:p>
    <w:p w14:paraId="3C297173" w14:textId="77777777" w:rsidR="007021C1" w:rsidRDefault="00B14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umożliwia funkcjonowanie w warunkach odpowiadającym warunkom życia społeczeństwa. </w:t>
      </w:r>
    </w:p>
    <w:p w14:paraId="1CF21176" w14:textId="77777777" w:rsidR="007021C1" w:rsidRDefault="00B14D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Wsparcie świadczone w Mieszkaniu obejmuje przede wszystkim :</w:t>
      </w:r>
    </w:p>
    <w:p w14:paraId="0D9496B0" w14:textId="77777777" w:rsidR="007021C1" w:rsidRDefault="00B14D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poradnictwo specjalistyczne, w szczególności psychologiczne i prawne,  </w:t>
      </w:r>
    </w:p>
    <w:p w14:paraId="1865A7F8" w14:textId="77777777" w:rsidR="007021C1" w:rsidRDefault="00B14D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naukę lub podtrzymanie posiadanego poziomu sprawności w zakresie samoobsługi, samodzielności życiowej, rozwijania kontaktów społecznych oraz pełnienia ról społecznych</w:t>
      </w:r>
    </w:p>
    <w:p w14:paraId="0EE99A42" w14:textId="77777777" w:rsidR="007021C1" w:rsidRDefault="00B14D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treningi społeczne dostosowane do indywidualnych potrzeb i możliwości mieszkańca w szczególności przez  uczenie, wspieranie, rozwijanie i usprawnianie czynności, umiejętności i zachowań niezbędnych w codziennym życiu w szczególności w zakresie:</w:t>
      </w:r>
    </w:p>
    <w:p w14:paraId="32CF7C31" w14:textId="77777777" w:rsidR="007021C1" w:rsidRDefault="00B1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doskonalenie podstawowych czynności dnia codziennego,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>- trening higieny,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 xml:space="preserve">- trening kulinarny,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>- załatwiania spraw w urzędach,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 xml:space="preserve">- trening finansowy,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 xml:space="preserve">- trening umiejętności spędzania czasu wolnego,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 xml:space="preserve">- trening interpersonalny.  </w:t>
      </w:r>
    </w:p>
    <w:p w14:paraId="5CDC2FB4" w14:textId="77777777" w:rsidR="007021C1" w:rsidRDefault="00B14D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Wsparcie zapewnia się w osobach:</w:t>
      </w:r>
    </w:p>
    <w:p w14:paraId="061EE64F" w14:textId="77777777" w:rsidR="007021C1" w:rsidRDefault="00B14DF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Opiekuna  mieszkania wspomaganego, </w:t>
      </w:r>
    </w:p>
    <w:p w14:paraId="6A7616F9" w14:textId="77777777" w:rsidR="007021C1" w:rsidRDefault="00B14DF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Pracownika socjalnego, </w:t>
      </w:r>
    </w:p>
    <w:p w14:paraId="4F5C4A17" w14:textId="77777777" w:rsidR="007021C1" w:rsidRDefault="00B14DF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Psychologa, </w:t>
      </w:r>
    </w:p>
    <w:p w14:paraId="229322F5" w14:textId="77777777" w:rsidR="007021C1" w:rsidRDefault="00B14DF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Prawnika.</w:t>
      </w:r>
    </w:p>
    <w:p w14:paraId="01B0D93D" w14:textId="77777777" w:rsidR="007021C1" w:rsidRDefault="00B14D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Usługi wykonywane przez osoby wymienione powyżej odbywać się będą nie rzadziej w wymiarze 3 godzin dziennie na rzecz mieszkańców mieszkania wspomaganego (ilość godzin udzielonego wsparcia przypadająca na jednego mieszkańca może ulec zmniejszeniu lub zwiększeniu w zależności od zgłaszanych potrzeb danego mieszkańca mieszkania wspomaganego). </w:t>
      </w:r>
    </w:p>
    <w:p w14:paraId="788AB087" w14:textId="7B8FFA2D" w:rsidR="007021C1" w:rsidRDefault="00B14D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Rodzaj i zakres świadczonego wsparcia może ulegać zmianom w zależności od oceny sytuacji Mieszkańca dokonywanej przynajmniej raz na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miesiące.</w:t>
      </w:r>
    </w:p>
    <w:p w14:paraId="5D7D9831" w14:textId="77777777" w:rsidR="00584349" w:rsidRDefault="00584349" w:rsidP="00584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5109592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846DA29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§ 3</w:t>
      </w:r>
    </w:p>
    <w:p w14:paraId="212BFB63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2F57CA0D" w14:textId="77777777" w:rsidR="007021C1" w:rsidRDefault="00B14D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Kwalifikacji do Mieszkania dokonuje się na podstawie pisemnego wniosku uczestnika projektu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(Załącznik nr 1 do niniejszego regulaminu)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złożonego do Fundacji Wspierania Rozwoju Społecznego „ LEONARDO ”.</w:t>
      </w:r>
    </w:p>
    <w:p w14:paraId="55EF1A54" w14:textId="77777777" w:rsidR="007021C1" w:rsidRDefault="00B14D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Dokumenty niezbędne dołączone do wniosku to:</w:t>
      </w:r>
    </w:p>
    <w:p w14:paraId="50D1FEE7" w14:textId="77777777" w:rsidR="007021C1" w:rsidRDefault="00B14D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zaświadczenie lekarskie wydane przez lekarza psychiatrę o występujących zaburzeniach psychicznych lub orzeczenie o niepełnosprawności,  </w:t>
      </w:r>
    </w:p>
    <w:p w14:paraId="232CBD76" w14:textId="348A9E1E" w:rsidR="007021C1" w:rsidRDefault="00B14D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opinia psychologa lub wnioskodawcy dokonana w trakcie realizacji Indywidualnego Planu Zdrowienia</w:t>
      </w:r>
      <w:r w:rsidR="00584349">
        <w:rPr>
          <w:rFonts w:ascii="Cambria" w:eastAsia="Cambria" w:hAnsi="Cambria" w:cs="Cambria"/>
          <w:color w:val="000000"/>
          <w:sz w:val="24"/>
          <w:szCs w:val="24"/>
        </w:rPr>
        <w:t xml:space="preserve"> (o ile istnieje)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66D0DAB" w14:textId="77777777" w:rsidR="007021C1" w:rsidRDefault="00B14D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kopie zaświadczeń osoby ubiegającej się o skierowanie do Mieszkania o dochodach z miesiąca poprzedzającego złożenie wniosku o pomoc (zaświadczenie o zarobkach netto, decyzje o przyznaniu świadczeń rodzinnych, decyzja o </w:t>
      </w:r>
      <w:r>
        <w:rPr>
          <w:rFonts w:ascii="Cambria" w:eastAsia="Cambria" w:hAnsi="Cambria" w:cs="Cambria"/>
          <w:sz w:val="24"/>
          <w:szCs w:val="24"/>
        </w:rPr>
        <w:t>przyznaniu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dodatku mieszkaniowym, decyzje o przyznanych świadczeniach rentowych</w:t>
      </w:r>
      <w:r>
        <w:rPr>
          <w:rFonts w:ascii="Cambria" w:eastAsia="Cambria" w:hAnsi="Cambria" w:cs="Cambria"/>
          <w:sz w:val="24"/>
          <w:szCs w:val="24"/>
        </w:rPr>
        <w:t xml:space="preserve"> lub </w:t>
      </w:r>
      <w:r>
        <w:rPr>
          <w:rFonts w:ascii="Cambria" w:eastAsia="Cambria" w:hAnsi="Cambria" w:cs="Cambria"/>
          <w:color w:val="000000"/>
          <w:sz w:val="24"/>
          <w:szCs w:val="24"/>
        </w:rPr>
        <w:t>inne dokumenty świadczące o uzyskanych dochodach,</w:t>
      </w:r>
    </w:p>
    <w:p w14:paraId="20B21CA2" w14:textId="77777777" w:rsidR="007021C1" w:rsidRDefault="00B14D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inne dokumenty świadczące o trudnej sytuacji socjalno – bytowej oraz zdrowotnej,</w:t>
      </w:r>
    </w:p>
    <w:p w14:paraId="6C013F93" w14:textId="77777777" w:rsidR="007021C1" w:rsidRDefault="00702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6F0EA9C" w14:textId="77777777" w:rsidR="007021C1" w:rsidRDefault="00B14D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obyt w mieszkaniu jest bezpłatny, jednakże dodatkowe opłaty z tytułu użytkowania mieszkania wspomaganego takich jak np. opłata za dostęp do Internetu, telewizji kablowej, są ponoszone przez użytkowników mieszkania wspomaganego w zależności od potrzeb.  </w:t>
      </w:r>
    </w:p>
    <w:p w14:paraId="63650E0E" w14:textId="77777777" w:rsidR="007021C1" w:rsidRDefault="00702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36D90F72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4</w:t>
      </w:r>
    </w:p>
    <w:p w14:paraId="40325285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65948471" w14:textId="77777777" w:rsidR="007021C1" w:rsidRDefault="00B14DF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Współprzebywanie w Mieszkaniu wszystkich Mieszkańców, którym przyznano pobyt w Mieszkaniu opiera się o poszanowanie godności innych Mieszkańców, poszanowanie cudzej wartości, respektowanie innych osób do realizacji własnych potrzeb i zainteresowań, wzajemnej życzliwości, szacunku i tolerancji.</w:t>
      </w:r>
    </w:p>
    <w:p w14:paraId="0DA9D1E0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6E5244A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Rozdział II</w:t>
      </w:r>
    </w:p>
    <w:p w14:paraId="5FAE0146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Prawa i obowiązki Mieszkańców korzystających ze wsparcia w Mieszkaniu</w:t>
      </w:r>
    </w:p>
    <w:p w14:paraId="3173C4D4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4152D028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5</w:t>
      </w:r>
    </w:p>
    <w:p w14:paraId="210871E3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C05E5C2" w14:textId="77777777" w:rsidR="007021C1" w:rsidRDefault="00B14D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Każdy uczestnik projektu, któremu przyznano pobyt w mieszkaniu wspomaganym ma prawo do:</w:t>
      </w:r>
    </w:p>
    <w:p w14:paraId="694C2A93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bezpiecznych i właściwych warunków do odpoczynku, nauki, pracy własnej, przygotowania posiłków,</w:t>
      </w:r>
    </w:p>
    <w:p w14:paraId="2A0A4735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korzystania ze wszystkich urządzeń i wyposażenia znajdującego się w Mieszkaniu,</w:t>
      </w:r>
    </w:p>
    <w:p w14:paraId="675A951E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pomocy i odpowiedniego wsparcia ze strony opiekuna mieszkania, pracownika socjalnego, psychologa, prawnika i specjalisty prowadzącego trening samodzielności,</w:t>
      </w:r>
    </w:p>
    <w:p w14:paraId="19178A13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zamieszkania z zachowaniem prawa do intymności, </w:t>
      </w:r>
    </w:p>
    <w:p w14:paraId="3718BD24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współdecydowania o zasadach organizacji Mieszkania,</w:t>
      </w:r>
    </w:p>
    <w:p w14:paraId="4B1CD76F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wyboru sposobu spędzania wolnego czasu,</w:t>
      </w:r>
    </w:p>
    <w:p w14:paraId="2C81907F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korzystania z pomieszczeń przeznaczonych do wspólnego użytku, </w:t>
      </w:r>
    </w:p>
    <w:p w14:paraId="01912372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kontaktu z rodziną,</w:t>
      </w:r>
    </w:p>
    <w:p w14:paraId="38096E95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kontaktu telefonicznego,</w:t>
      </w:r>
    </w:p>
    <w:p w14:paraId="5CE41D60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uczestniczenia w czynnościach życia codziennego oraz uczestniczenia w życiu społecznym na płaszczyźnie towarzyskiej, religijnej i środowiskowej,</w:t>
      </w:r>
    </w:p>
    <w:p w14:paraId="3647C99C" w14:textId="77777777" w:rsidR="007021C1" w:rsidRDefault="00B14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wyjścia do lekarzy specjalistów,</w:t>
      </w:r>
    </w:p>
    <w:p w14:paraId="7B0E486D" w14:textId="77777777" w:rsidR="007021C1" w:rsidRDefault="00B14D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 obowiązków uczestnika projektu, któremu przyznano pobyt w Mieszkaniu należy:</w:t>
      </w:r>
    </w:p>
    <w:p w14:paraId="6DFD66DF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przestrzeganie zasad współżycia społecznego, poszanowania godności innych osób, poszanowania cudzej własności, przestrzeni prywatnej, respektowania praw innych mieszkańców mieszkania i bloku do realizacji ich potrzeb i zainteresowań,</w:t>
      </w:r>
    </w:p>
    <w:p w14:paraId="2D605ACB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przestrzeganie całkowitego zakazu wnoszenia i spożywania alkoholu, tytoniu i środków odurzających na terenie mieszkania,</w:t>
      </w:r>
    </w:p>
    <w:p w14:paraId="6487F93B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poszanowanie wyposażenia mieszkania i ponoszenia kosztów zawinionych przez siebie zniszczeń,</w:t>
      </w:r>
    </w:p>
    <w:p w14:paraId="4F714451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utrzymywanie w czystości pomieszczeń mieszkania, </w:t>
      </w:r>
    </w:p>
    <w:p w14:paraId="4756C93E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zgłaszanie planowanych nieobecności opiekunowi mieszkania lub pracownikowi socjalnemu,  </w:t>
      </w:r>
    </w:p>
    <w:p w14:paraId="677325FD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respektowanie zaleceń opiekuna mieszkania lub pracownika socjalnego, </w:t>
      </w:r>
    </w:p>
    <w:p w14:paraId="47854C47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informowanie opiekuna mieszkania lub pracownika socjalnego o ewentualnych trudnościach, problemach, nieporozumieniach wynikających w trakcie wspólnego zamieszkiwania w Mieszkaniu,</w:t>
      </w:r>
    </w:p>
    <w:p w14:paraId="5FCC12D0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przestrzeganie całkowitego zakazu posiadania zwierząt w Mieszkaniu,</w:t>
      </w:r>
    </w:p>
    <w:p w14:paraId="32FA994B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przestrzeganie zasady ciszy nocnej od godz. 22.00,</w:t>
      </w:r>
    </w:p>
    <w:p w14:paraId="52D7A305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przestrzeganie zakazu udostępniania Mieszkania osobom obcym,</w:t>
      </w:r>
    </w:p>
    <w:p w14:paraId="3595C950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oszczędne korzystanie z mediów,</w:t>
      </w:r>
    </w:p>
    <w:p w14:paraId="4E58DB60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zapoznanie się z instrukcjami obsługi sprzętu, w który wyposażone jest Mieszkanie i użytkowanie go zgodnie z tymi instrukcjami,</w:t>
      </w:r>
    </w:p>
    <w:p w14:paraId="41E4DF7F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aktywne korzystanie z oferowanych form wsparcia,</w:t>
      </w:r>
    </w:p>
    <w:p w14:paraId="045EDB04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dbanie o stosowny ubiór i nieeksponowanie nagości w pokojach i częściach wspólnych mieszkania, gwarantując współmieszkańcom komfort,</w:t>
      </w:r>
    </w:p>
    <w:p w14:paraId="4604CDB1" w14:textId="77777777" w:rsidR="007021C1" w:rsidRDefault="00B14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przestrzeganie postanowień regulaminu. </w:t>
      </w:r>
    </w:p>
    <w:p w14:paraId="4153E3B4" w14:textId="77777777" w:rsidR="007021C1" w:rsidRDefault="00B14D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Do Mieszkania ma nieograniczone prawo wstępu opiekun mieszkania, pracownik socjalny, psycholog, koordynator projektu oraz właściciel mieszkania lub inne osoby na podstawie pisemnego upoważnienia wydanego przez prezesa Fundacji. </w:t>
      </w:r>
    </w:p>
    <w:p w14:paraId="4A535984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A9DF0B8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6</w:t>
      </w:r>
    </w:p>
    <w:p w14:paraId="1828C5E5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6F3CB030" w14:textId="77777777" w:rsidR="007021C1" w:rsidRDefault="00B14D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Obowiązki opiekuna mieszkania pełni osoba zatrudniona na tym stanowisku.</w:t>
      </w:r>
    </w:p>
    <w:p w14:paraId="06402504" w14:textId="161DC3EF" w:rsidR="007021C1" w:rsidRDefault="00B14D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Obowiązki Opiekuna to w szczególności podejmowanie działań o charakterze administracyjnym związanych bezpośrednio z zarządzanym mieszkaniem, bieżące monitorowanie zdrowia psychicznego mieszkańców i reagowanie w sytuacji pogorszenia się stanu zdrowia psychicznego czy zaprzestania przyjmowania leków, uczestnictwo i koordynacja w realizacji usług świadczonych w mieszkaniu wspomaganym, współpraca z rodzinami mieszkańców, kontrola przestrzegania praw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i obowiązków przez mieszkańców. Opiekun mieszkania wspomaganego jest zatrudniony w wymiarze </w:t>
      </w:r>
      <w:r w:rsidR="00C86891">
        <w:rPr>
          <w:rFonts w:ascii="Cambria" w:eastAsia="Cambria" w:hAnsi="Cambria" w:cs="Cambria"/>
          <w:color w:val="000000"/>
          <w:sz w:val="24"/>
          <w:szCs w:val="24"/>
        </w:rPr>
        <w:t xml:space="preserve">co najmniej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3 godzin dziennie </w:t>
      </w:r>
      <w:r>
        <w:rPr>
          <w:rFonts w:ascii="Cambria" w:eastAsia="Cambria" w:hAnsi="Cambria" w:cs="Cambria"/>
          <w:sz w:val="24"/>
          <w:szCs w:val="24"/>
        </w:rPr>
        <w:t>przez 5 dni w tygodniu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65D8BC6E" w14:textId="77777777" w:rsidR="007021C1" w:rsidRDefault="00B14D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Obowiązki opiekuna mieszkania jak również pozostałego personelu zaangażowanego do wsparcia mieszkańców mieszkania wspomaganego obejmują:</w:t>
      </w:r>
    </w:p>
    <w:p w14:paraId="46C1A7B8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sprawowanie pieczy nad właściwym użytkowaniem Mieszkania,</w:t>
      </w:r>
    </w:p>
    <w:p w14:paraId="0E4C1CEE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współtworzenie programów rehabilitacji i pomocy dla Mieszkańca,</w:t>
      </w:r>
    </w:p>
    <w:p w14:paraId="18FE9D32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doradzanie w zakresie usług medycznych, rehabilitacyjnych, przekwalifikowania zawodowego, kontaktów społecznych, usług kulturalnych, rekreacji i integracji ze środowiskiem,</w:t>
      </w:r>
    </w:p>
    <w:p w14:paraId="7AE14C9F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diagnozowanie warunków życia Mieszkańca i dążenie do usuwania wszelkiego typu barier (psychologicznych, społecznych, architektonicznych, komunikacyjnych itp.),</w:t>
      </w:r>
    </w:p>
    <w:p w14:paraId="30455837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pobudzanie aktywności Mieszkańców oraz jego rodziny w celu zaspokojenia potrzeb biopsychospołecznych,</w:t>
      </w:r>
    </w:p>
    <w:p w14:paraId="6F55F18C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planowanie, kontrolowanie, ocenianie indywidualnego programu, planu pomocy dla Mieszkańca,</w:t>
      </w:r>
    </w:p>
    <w:p w14:paraId="4F207135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włączanie w programy instytucji i placówek świadczących usługi rehabilitacyjne,</w:t>
      </w:r>
    </w:p>
    <w:p w14:paraId="2AA3E715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prowadzenie indywidualnych treningów społecznych uzależnionych od potrzeb Mieszkańca oraz ich ewaluacji,</w:t>
      </w:r>
    </w:p>
    <w:p w14:paraId="6CE4C886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prowadzenie indywidualnych rozmów, pogadanek i warsztatów z rodzicami Mieszkańca/ów, </w:t>
      </w:r>
    </w:p>
    <w:p w14:paraId="1FEDA9DA" w14:textId="77777777" w:rsidR="007021C1" w:rsidRDefault="00B14D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realizacja zapisów Rozporządzenia Ministra Pracy i Polityki Społecznej z dnia 14 marca 2012 r. w sprawie mieszkań chronionych (Dz. U. 2012, poz. 305),</w:t>
      </w:r>
    </w:p>
    <w:p w14:paraId="58B483F6" w14:textId="7F1AA9AF" w:rsidR="007021C1" w:rsidRDefault="00B14DFA" w:rsidP="00C868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współpraca z specjalistami i instytucjami na rzecz prawidłowego procesu usamodzielniania Mieszkańca/ów przebywających w Mieszkaniu, readaptacji i powrotu do środowiska.</w:t>
      </w:r>
    </w:p>
    <w:p w14:paraId="3CECA658" w14:textId="77777777" w:rsidR="00C86891" w:rsidRPr="00C86891" w:rsidRDefault="00C86891" w:rsidP="00C8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0375268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Rozdział III</w:t>
      </w:r>
    </w:p>
    <w:p w14:paraId="056111B0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Postanowienia końcowe</w:t>
      </w:r>
    </w:p>
    <w:p w14:paraId="56BBB5FD" w14:textId="77777777" w:rsidR="007021C1" w:rsidRDefault="007021C1" w:rsidP="00C8689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A4197A1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7</w:t>
      </w:r>
    </w:p>
    <w:p w14:paraId="4162EAD5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AD7C439" w14:textId="77777777" w:rsidR="007021C1" w:rsidRDefault="00B14DF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Wszyscy Mieszkańcy, którym przyznano pobyt w Mieszkaniu zapoznawani są z niniejszym regulaminem i pisemnie składają Oświadczenie, że zapoznali się i akceptują treść Regulaminu funkcjonowania Mieszkania wg wzoru stanowiącego </w:t>
      </w:r>
      <w:r>
        <w:rPr>
          <w:rFonts w:ascii="Cambria" w:eastAsia="Cambria" w:hAnsi="Cambria" w:cs="Cambria"/>
          <w:b/>
          <w:sz w:val="24"/>
          <w:szCs w:val="24"/>
        </w:rPr>
        <w:t>Załącznik nr 2</w:t>
      </w:r>
      <w:r>
        <w:rPr>
          <w:rFonts w:ascii="Cambria" w:eastAsia="Cambria" w:hAnsi="Cambria" w:cs="Cambria"/>
          <w:sz w:val="24"/>
          <w:szCs w:val="24"/>
        </w:rPr>
        <w:t xml:space="preserve"> do niniejszego Regulaminu.</w:t>
      </w:r>
    </w:p>
    <w:p w14:paraId="128F8631" w14:textId="77777777" w:rsidR="007021C1" w:rsidRDefault="00B14DF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Opuszczenie Mieszkania powinno nastąpić najpóźniej dzień przed ostatnim dniem obowiązywania umowy o korzystanie z mieszkania zawartej pomiędzy uczestnikiem projektu a Fundacją Wspierania Rozwoju Społecznego „Leonardo”.</w:t>
      </w:r>
    </w:p>
    <w:p w14:paraId="271BC438" w14:textId="77777777" w:rsidR="007021C1" w:rsidRDefault="00B14DF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W przypadku nieprzestrzegania zasad umowy o korzystanie z mieszkania i/lub regulaminu przez uczestnika projektu może ona zostać zobowiązany do natychmiastowego opuszczenia mieszkania. </w:t>
      </w:r>
    </w:p>
    <w:p w14:paraId="6F435795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Mieszkaniec może natychmiastowo stracić prawo pobytu w mieszkaniu w przypadku:</w:t>
      </w:r>
    </w:p>
    <w:p w14:paraId="0583D4A9" w14:textId="77777777" w:rsidR="007021C1" w:rsidRDefault="00B14D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rażącego łamania zasad panujących w Mieszkaniu, w tym postanowień niniejszego Regulaminu,</w:t>
      </w:r>
    </w:p>
    <w:p w14:paraId="2D820FAB" w14:textId="77777777" w:rsidR="007021C1" w:rsidRDefault="00B14D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braku współpracy z opiekunem mieszkania, pracownikiem socjalnym, psychologiem oraz pozostałym personelem zaangażowanym do realizacji wsparcia w ramach mieszkania wspomaganego.</w:t>
      </w:r>
    </w:p>
    <w:p w14:paraId="719FD667" w14:textId="77777777" w:rsidR="007021C1" w:rsidRDefault="00B14D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takiego pogorszenia się stanu zdrowia, który stanowiłby zagrożenie życia lub zdrowia mieszkańca, bądź też życia lub zdrowia innych mieszkańców,</w:t>
      </w:r>
    </w:p>
    <w:p w14:paraId="1BF131F8" w14:textId="77777777" w:rsidR="007021C1" w:rsidRDefault="00B14D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takiego pogorszenia się stanu zdrowia mieszkańca, który powodowałby konieczność umieszczenia go w specjalistycznej placówce. </w:t>
      </w:r>
    </w:p>
    <w:p w14:paraId="0F16B703" w14:textId="77777777" w:rsidR="007021C1" w:rsidRDefault="00B14DF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 Wszczęcie procedury usunięcia z mieszkania będzie rozpoczęte po wyczerpaniu innych metod dyscyplinujących Mieszkańca.</w:t>
      </w:r>
    </w:p>
    <w:p w14:paraId="75779F3D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924ED5C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8</w:t>
      </w:r>
    </w:p>
    <w:p w14:paraId="68B2A22F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2804D505" w14:textId="77777777" w:rsidR="007021C1" w:rsidRDefault="00B1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</w:t>
      </w:r>
      <w:r>
        <w:rPr>
          <w:rFonts w:ascii="Cambria" w:eastAsia="Cambria" w:hAnsi="Cambria" w:cs="Cambria"/>
          <w:color w:val="000000"/>
          <w:sz w:val="24"/>
          <w:szCs w:val="24"/>
        </w:rPr>
        <w:t>Mieszkaniec opuszczający Mieszkanie zobowiązany jest do:</w:t>
      </w:r>
    </w:p>
    <w:p w14:paraId="5C6CE287" w14:textId="77777777" w:rsidR="007021C1" w:rsidRDefault="00B14D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pozostawienia Mieszkania w odpowiednim stanie technicznym,</w:t>
      </w:r>
    </w:p>
    <w:p w14:paraId="583B3A58" w14:textId="77777777" w:rsidR="007021C1" w:rsidRDefault="00B14D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rozliczenia się ze wszystkich sprzętów stanowiących mienie Mieszkania, </w:t>
      </w:r>
    </w:p>
    <w:p w14:paraId="733A31FC" w14:textId="77777777" w:rsidR="007021C1" w:rsidRDefault="00B14D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zdania kluczy opiekunowi mieszkania </w:t>
      </w:r>
    </w:p>
    <w:p w14:paraId="1A9C7F98" w14:textId="77777777" w:rsidR="007021C1" w:rsidRDefault="00B14D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uregulowania należnych opłat za pobyt w Mieszkaniu.</w:t>
      </w:r>
    </w:p>
    <w:p w14:paraId="00D7A531" w14:textId="77777777" w:rsidR="007021C1" w:rsidRDefault="007021C1">
      <w:pPr>
        <w:spacing w:after="0" w:line="240" w:lineRule="auto"/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14:paraId="6BE8FA67" w14:textId="77777777" w:rsidR="007021C1" w:rsidRDefault="00B14DF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W przypadku umyślnego zniszczenia lub uszkodzenia Mieszkania lub jego wyposażenia, odpowiedzialność finansową za wszelkie szkody ponosi Mieszkaniec, któremu przyznano pobyt w Mieszkaniu w oparciu o odtworzenie stanu pierwotnego.</w:t>
      </w:r>
    </w:p>
    <w:p w14:paraId="63DB24B3" w14:textId="77777777" w:rsidR="007021C1" w:rsidRDefault="00B14DFA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Jeśli nie jest możliwym ustalenie sprawcy szkody, koszty naprawy ponoszą solidarnie wszyscy Mieszkańcy. </w:t>
      </w:r>
    </w:p>
    <w:p w14:paraId="691BBFF7" w14:textId="77777777" w:rsidR="007021C1" w:rsidRDefault="00B1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Mieszkańcy nie mogą dokonywać bez pisemnej zgody Prezesa Fundacji żadnych remontów ani technicznych przeróbek urządzeń będących na wyposażeniu Mieszkania, bądź też wnosić lub instalować sprzęt/urządzenia mogące narazić współmieszkańców na poczucie dyskomfortu z korzystania z mieszkania wspomaganego. </w:t>
      </w:r>
    </w:p>
    <w:p w14:paraId="68A057DF" w14:textId="77777777" w:rsidR="007021C1" w:rsidRDefault="00B1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 </w:t>
      </w:r>
      <w:r>
        <w:rPr>
          <w:rFonts w:ascii="Cambria" w:eastAsia="Cambria" w:hAnsi="Cambria" w:cs="Cambria"/>
          <w:color w:val="000000"/>
          <w:sz w:val="24"/>
          <w:szCs w:val="24"/>
        </w:rPr>
        <w:t>Sprawy nie zawarte w niniejszym Regulaminie regulują obowiązujące przepisy prawa.</w:t>
      </w:r>
    </w:p>
    <w:p w14:paraId="529A3C12" w14:textId="77777777" w:rsidR="007021C1" w:rsidRDefault="007021C1" w:rsidP="00C8689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9A3B0BE" w14:textId="44E0A650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959147D" w14:textId="6973FFE9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22D7B44" w14:textId="45DEAF94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B028C5F" w14:textId="7BCFD68D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F66C858" w14:textId="5520D22D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72BEC13" w14:textId="1B0C8C0A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B652E21" w14:textId="03A7814F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C185498" w14:textId="5C721B17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0863353" w14:textId="576BB531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A1301ED" w14:textId="263DB4DF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8508556" w14:textId="3418022B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81801DE" w14:textId="6C0C57BF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08F19C6" w14:textId="7CDC7D3E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1BDBC32" w14:textId="77777777" w:rsidR="00584349" w:rsidRDefault="0058434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338F86F" w14:textId="77777777" w:rsidR="00C86891" w:rsidRDefault="00C8689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7C0633C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AABB22A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7DEC608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Załącznik nr 1</w:t>
      </w:r>
    </w:p>
    <w:p w14:paraId="785FF366" w14:textId="5AF07A6A" w:rsidR="007021C1" w:rsidRDefault="00B14DFA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Do Regulaminu funkcjonowania mieszkania wspomaganego zlokalizowanego w </w:t>
      </w:r>
      <w:r w:rsidR="00963185">
        <w:rPr>
          <w:rFonts w:ascii="Cambria" w:eastAsia="Cambria" w:hAnsi="Cambria" w:cs="Cambria"/>
          <w:i/>
          <w:sz w:val="24"/>
          <w:szCs w:val="24"/>
        </w:rPr>
        <w:t>…………………..</w:t>
      </w:r>
    </w:p>
    <w:p w14:paraId="14098FBC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DDBE68E" w14:textId="77777777" w:rsidR="007021C1" w:rsidRDefault="00B14DFA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828A577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A606B79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...........................</w:t>
      </w:r>
    </w:p>
    <w:p w14:paraId="0007BF00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 data )</w:t>
      </w:r>
    </w:p>
    <w:p w14:paraId="443725C3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........................................................................ </w:t>
      </w:r>
    </w:p>
    <w:p w14:paraId="12B07D9D" w14:textId="07858CCF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( Imię i nazwisko osoby ubiegającej się o mieszkanie </w:t>
      </w:r>
      <w:r w:rsidR="00C86891">
        <w:rPr>
          <w:rFonts w:ascii="Cambria" w:eastAsia="Cambria" w:hAnsi="Cambria" w:cs="Cambria"/>
          <w:sz w:val="24"/>
          <w:szCs w:val="24"/>
        </w:rPr>
        <w:t>wspomagane</w:t>
      </w:r>
      <w:r>
        <w:rPr>
          <w:rFonts w:ascii="Cambria" w:eastAsia="Cambria" w:hAnsi="Cambria" w:cs="Cambria"/>
          <w:sz w:val="24"/>
          <w:szCs w:val="24"/>
        </w:rPr>
        <w:t xml:space="preserve"> ) </w:t>
      </w:r>
    </w:p>
    <w:p w14:paraId="17CFB3FF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....................................................................... </w:t>
      </w:r>
    </w:p>
    <w:p w14:paraId="16390DD0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 Data urodzenia )</w:t>
      </w:r>
    </w:p>
    <w:p w14:paraId="25D3A5AD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 </w:t>
      </w:r>
    </w:p>
    <w:p w14:paraId="4387B1C4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 PESEL )</w:t>
      </w:r>
    </w:p>
    <w:p w14:paraId="47BB96D3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 </w:t>
      </w:r>
    </w:p>
    <w:p w14:paraId="029608B4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( adres zamieszkania ) </w:t>
      </w:r>
    </w:p>
    <w:p w14:paraId="50D89205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F669F3D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EF7B456" w14:textId="77777777" w:rsidR="007021C1" w:rsidRDefault="00B14DFA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Fundacja Wspierania Rozwoju Społecznego „ LEONARDO”</w:t>
      </w:r>
    </w:p>
    <w:p w14:paraId="3FCE2487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25C2E5A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56B0E56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WNIOSEK</w:t>
      </w:r>
    </w:p>
    <w:p w14:paraId="7711B256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 przyznanie pobytu w mieszkaniu wspomaganym</w:t>
      </w:r>
    </w:p>
    <w:p w14:paraId="7CF376D0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3220738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Zwracam się z prośbą o przyznanie pobytu w mieszkaniu wspomaganym . Prośbę swą motywuję (opis sytuacji rodzinnej, mieszkaniowej i życiowej):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7BBA58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4A8BB5B" w14:textId="77777777" w:rsidR="007021C1" w:rsidRDefault="007021C1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8284F6C" w14:textId="77777777" w:rsidR="007021C1" w:rsidRDefault="007021C1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D7BD95F" w14:textId="77777777" w:rsidR="007021C1" w:rsidRDefault="007021C1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34EE402" w14:textId="77777777" w:rsidR="007021C1" w:rsidRDefault="007021C1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48DFA0A" w14:textId="77777777" w:rsidR="007021C1" w:rsidRDefault="00B14DFA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………………………………………….</w:t>
      </w:r>
    </w:p>
    <w:p w14:paraId="05BE3F42" w14:textId="77777777" w:rsidR="007021C1" w:rsidRDefault="00B14DFA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i podpis</w:t>
      </w:r>
    </w:p>
    <w:p w14:paraId="6E8D708F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32416E2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A8EBC88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0E3A4D8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837BA7A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CF9A326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FF4D7ED" w14:textId="29779294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6B3F0623" w14:textId="6BDB6CC4" w:rsidR="00C86891" w:rsidRDefault="00C8689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BE88560" w14:textId="77777777" w:rsidR="00C86891" w:rsidRDefault="00C8689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F0C60F6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8F08A3E" w14:textId="02519C8E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Oświadczenie</w:t>
      </w:r>
    </w:p>
    <w:p w14:paraId="0FEF9D8D" w14:textId="77777777" w:rsidR="00C86891" w:rsidRDefault="00C8689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EF4544D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E52D768" w14:textId="569513BE" w:rsidR="007021C1" w:rsidRDefault="00B14DF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Oświadczam, iż zgodnie z art. 7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w stopniu niezbędnym do realizacji wsparcia w postaci mieszkania wspomaganego prowadzonego przez Fundację Wspierania Rozwoju Społecznego „Leonardo”. </w:t>
      </w:r>
    </w:p>
    <w:p w14:paraId="6B1E648E" w14:textId="77777777" w:rsidR="007021C1" w:rsidRDefault="007021C1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8048923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10DA668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3B5C170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                                                           ……………................................................... </w:t>
      </w:r>
    </w:p>
    <w:p w14:paraId="1ECAE7D7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( data )                                                    (czytelny podpis osoby ubiegającej się o mieszkanie)</w:t>
      </w:r>
    </w:p>
    <w:p w14:paraId="692CEA3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B2201EA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2B06837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49AE9B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604BBE3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EA8EC53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17F0578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10193DA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491E212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B9A9825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4CB817B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E3334CE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D7DBCF8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BC752EF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8C55053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4A74E27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16E0B61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5B76094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700ED8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9A50CC4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BE781F0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B7099A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9C33764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130D91C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Załącznik nr 2</w:t>
      </w:r>
    </w:p>
    <w:p w14:paraId="2A05E296" w14:textId="77777777" w:rsidR="007021C1" w:rsidRDefault="00B14DFA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Do Regulaminu funkcjonowania mieszkania wspomaganego</w:t>
      </w:r>
    </w:p>
    <w:p w14:paraId="3ED25F0C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7951EEF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........................................................................ </w:t>
      </w:r>
    </w:p>
    <w:p w14:paraId="1ED08CEB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( Imię i nazwisko osoby ubiegającej się o mieszkanie chronione) </w:t>
      </w:r>
    </w:p>
    <w:p w14:paraId="41BAE1E5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....................................................................... </w:t>
      </w:r>
    </w:p>
    <w:p w14:paraId="3978F5D1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 Data urodzenia )</w:t>
      </w:r>
    </w:p>
    <w:p w14:paraId="707B34C8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 </w:t>
      </w:r>
    </w:p>
    <w:p w14:paraId="41A4BF0A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 PESEL )</w:t>
      </w:r>
    </w:p>
    <w:p w14:paraId="6841A923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 </w:t>
      </w:r>
    </w:p>
    <w:p w14:paraId="3A02A0FF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1E72517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……………………………………………..</w:t>
      </w:r>
    </w:p>
    <w:p w14:paraId="6B869DA6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( adres zamieszkania ) </w:t>
      </w:r>
    </w:p>
    <w:p w14:paraId="265ACF49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4CEDF3E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F56F81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6781E11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9261CE3" w14:textId="77777777" w:rsidR="007021C1" w:rsidRDefault="00B14D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Oświadczenie</w:t>
      </w:r>
    </w:p>
    <w:p w14:paraId="662EF878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2FF02CA" w14:textId="77777777" w:rsidR="007021C1" w:rsidRDefault="007021C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C1AC823" w14:textId="38CDB2B5" w:rsidR="007021C1" w:rsidRDefault="00B14DF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Oświadczam, że zapoznałem(łam) się z treścią Regulaminu funkcjonowania mieszkania wspomaganego mieszącego się w </w:t>
      </w:r>
      <w:r w:rsidR="00963185"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</w:t>
      </w:r>
      <w:r>
        <w:rPr>
          <w:rFonts w:ascii="Cambria" w:eastAsia="Cambria" w:hAnsi="Cambria" w:cs="Cambria"/>
          <w:sz w:val="24"/>
          <w:szCs w:val="24"/>
        </w:rPr>
        <w:t>.  Jednocześnie zobowiązuję się do jego przestrzegania.</w:t>
      </w:r>
    </w:p>
    <w:p w14:paraId="2A7CCEDE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118E0B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271533A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09298E2" w14:textId="77777777" w:rsidR="007021C1" w:rsidRDefault="007021C1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22FFF484" w14:textId="77777777" w:rsidR="007021C1" w:rsidRDefault="00B14DFA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..................................................................................         </w:t>
      </w:r>
    </w:p>
    <w:p w14:paraId="50543156" w14:textId="77777777" w:rsidR="007021C1" w:rsidRDefault="00B14DFA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(Miejscowość, data, czytelny podpis użytkownika mieszkania)</w:t>
      </w:r>
    </w:p>
    <w:p w14:paraId="48F591B9" w14:textId="77777777" w:rsidR="007021C1" w:rsidRDefault="007021C1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0FE44C1D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448A93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2904AB2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48E4C7A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218DEE7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F2C240D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B6FE248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E48E303" w14:textId="464D95CE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978E7B0" w14:textId="1E5D1B57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4EE8842" w14:textId="7DEE39E5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72FF204" w14:textId="4564459D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2CF80C9" w14:textId="5D8C764F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0A3A5FD" w14:textId="5123CD53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588D113" w14:textId="4CC9C3A2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362EFBF" w14:textId="359460AF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84DDB70" w14:textId="7DE8248F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DCF9016" w14:textId="2ED78BDD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E1D5808" w14:textId="77777777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D39B180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95B32F2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ABE57A3" w14:textId="77777777" w:rsidR="007021C1" w:rsidRDefault="007021C1">
      <w:pPr>
        <w:rPr>
          <w:rFonts w:ascii="Cambria" w:eastAsia="Cambria" w:hAnsi="Cambria" w:cs="Cambria"/>
          <w:sz w:val="24"/>
          <w:szCs w:val="24"/>
        </w:rPr>
      </w:pPr>
    </w:p>
    <w:p w14:paraId="7D7F3F3E" w14:textId="77777777" w:rsidR="007021C1" w:rsidRDefault="00B14D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Załącznik Nr 3</w:t>
      </w:r>
    </w:p>
    <w:p w14:paraId="15AA34B2" w14:textId="77777777" w:rsidR="007021C1" w:rsidRDefault="00B14D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Do Regulaminu funkcjonowania mieszkania wspomaganego</w:t>
      </w:r>
    </w:p>
    <w:p w14:paraId="3DB45E37" w14:textId="77777777" w:rsidR="007021C1" w:rsidRDefault="007021C1">
      <w:pPr>
        <w:spacing w:line="20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4B8F3DBF" w14:textId="77777777" w:rsidR="007021C1" w:rsidRDefault="007021C1">
      <w:pPr>
        <w:spacing w:line="238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1409317" w14:textId="77777777" w:rsidR="007021C1" w:rsidRDefault="00B14DFA">
      <w:pPr>
        <w:ind w:right="-75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UMOWA UŻYCZENIA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LOKALU MIESZKALNEGO,</w:t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 KTÓREGO UŻYTKOWNIKIEM JEST </w:t>
      </w:r>
      <w:r>
        <w:rPr>
          <w:rFonts w:ascii="Cambria" w:eastAsia="Cambria" w:hAnsi="Cambria" w:cs="Cambria"/>
          <w:sz w:val="24"/>
          <w:szCs w:val="24"/>
        </w:rPr>
        <w:br/>
        <w:t>FUNDACJA WSPIERANIA ROZWOJU SPOŁECZNEGO „LEONARDO”</w:t>
      </w:r>
    </w:p>
    <w:p w14:paraId="3557B6DE" w14:textId="77777777" w:rsidR="007021C1" w:rsidRDefault="007021C1">
      <w:pPr>
        <w:spacing w:line="350" w:lineRule="auto"/>
        <w:rPr>
          <w:rFonts w:ascii="Cambria" w:eastAsia="Cambria" w:hAnsi="Cambria" w:cs="Cambria"/>
          <w:sz w:val="24"/>
          <w:szCs w:val="24"/>
        </w:rPr>
      </w:pPr>
    </w:p>
    <w:p w14:paraId="010F3081" w14:textId="77777777" w:rsidR="007021C1" w:rsidRDefault="00B14DFA" w:rsidP="00C8689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Zawarta w dniu ............................. w Krakowie pomiędzy:</w:t>
      </w:r>
    </w:p>
    <w:p w14:paraId="3EC46DC6" w14:textId="5DC08778" w:rsidR="007021C1" w:rsidRDefault="00B14DFA">
      <w:pPr>
        <w:spacing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Fundacją Wspierania Rozwoju Społecznego Leonardo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Os. Młodości 8, 31-908 Kraków, NIP 6792742498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reprezentowaną przez: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63185">
        <w:rPr>
          <w:rFonts w:ascii="Cambria" w:eastAsia="Cambria" w:hAnsi="Cambria" w:cs="Cambria"/>
          <w:b/>
          <w:sz w:val="24"/>
          <w:szCs w:val="24"/>
        </w:rPr>
        <w:t>……………………………………………………………………</w:t>
      </w:r>
    </w:p>
    <w:p w14:paraId="10B42584" w14:textId="77777777" w:rsidR="007021C1" w:rsidRDefault="00B14D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zwanym w treści umowy </w:t>
      </w:r>
      <w:r>
        <w:rPr>
          <w:rFonts w:ascii="Cambria" w:eastAsia="Cambria" w:hAnsi="Cambria" w:cs="Cambria"/>
          <w:b/>
          <w:sz w:val="24"/>
          <w:szCs w:val="24"/>
        </w:rPr>
        <w:t>(Użyczającym),</w:t>
      </w:r>
    </w:p>
    <w:p w14:paraId="6A0FFD10" w14:textId="77777777" w:rsidR="007021C1" w:rsidRDefault="00B14DFA">
      <w:pPr>
        <w:ind w:lef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</w:p>
    <w:p w14:paraId="026C2CED" w14:textId="2D062349" w:rsidR="007021C1" w:rsidRDefault="00C86891" w:rsidP="00C86891">
      <w:pPr>
        <w:ind w:lef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Panem/Panią</w:t>
      </w:r>
      <w:r w:rsidR="00B14DFA">
        <w:rPr>
          <w:rFonts w:ascii="Cambria" w:eastAsia="Cambria" w:hAnsi="Cambria" w:cs="Cambria"/>
          <w:sz w:val="24"/>
          <w:szCs w:val="24"/>
        </w:rPr>
        <w:t>…...............</w:t>
      </w:r>
      <w:r>
        <w:rPr>
          <w:rFonts w:ascii="Cambria" w:eastAsia="Cambria" w:hAnsi="Cambria" w:cs="Cambria"/>
          <w:sz w:val="24"/>
          <w:szCs w:val="24"/>
        </w:rPr>
        <w:t>............................................................................</w:t>
      </w:r>
      <w:r w:rsidR="00963185">
        <w:rPr>
          <w:rFonts w:ascii="Cambria" w:eastAsia="Cambria" w:hAnsi="Cambria" w:cs="Cambria"/>
          <w:sz w:val="24"/>
          <w:szCs w:val="24"/>
        </w:rPr>
        <w:t>......................................................</w:t>
      </w:r>
      <w:r>
        <w:rPr>
          <w:rFonts w:ascii="Cambria" w:eastAsia="Cambria" w:hAnsi="Cambria" w:cs="Cambria"/>
          <w:sz w:val="24"/>
          <w:szCs w:val="24"/>
        </w:rPr>
        <w:t>..</w:t>
      </w:r>
      <w:r w:rsidR="00B14DFA">
        <w:rPr>
          <w:rFonts w:ascii="Cambria" w:eastAsia="Cambria" w:hAnsi="Cambria" w:cs="Cambria"/>
          <w:sz w:val="24"/>
          <w:szCs w:val="24"/>
        </w:rPr>
        <w:t>......,zamieszkałym</w:t>
      </w:r>
      <w:r>
        <w:rPr>
          <w:rFonts w:ascii="Cambria" w:eastAsia="Cambria" w:hAnsi="Cambria" w:cs="Cambria"/>
          <w:sz w:val="24"/>
          <w:szCs w:val="24"/>
        </w:rPr>
        <w:t xml:space="preserve">/łą </w:t>
      </w:r>
      <w:r w:rsidR="00B14DFA">
        <w:rPr>
          <w:rFonts w:ascii="Cambria" w:eastAsia="Cambria" w:hAnsi="Cambria" w:cs="Cambria"/>
          <w:sz w:val="24"/>
          <w:szCs w:val="24"/>
        </w:rPr>
        <w:t>…………………………</w:t>
      </w:r>
      <w:r>
        <w:rPr>
          <w:rFonts w:ascii="Cambria" w:eastAsia="Cambria" w:hAnsi="Cambria" w:cs="Cambria"/>
          <w:sz w:val="24"/>
          <w:szCs w:val="24"/>
        </w:rPr>
        <w:t>…</w:t>
      </w:r>
      <w:r w:rsidR="00963185">
        <w:rPr>
          <w:rFonts w:ascii="Cambria" w:eastAsia="Cambria" w:hAnsi="Cambria" w:cs="Cambria"/>
          <w:sz w:val="24"/>
          <w:szCs w:val="24"/>
        </w:rPr>
        <w:t>…..</w:t>
      </w: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</w:t>
      </w:r>
      <w:r w:rsidR="00B14DFA">
        <w:rPr>
          <w:rFonts w:ascii="Cambria" w:eastAsia="Cambria" w:hAnsi="Cambria" w:cs="Cambria"/>
          <w:sz w:val="24"/>
          <w:szCs w:val="24"/>
        </w:rPr>
        <w:t>…..,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B14DFA">
        <w:rPr>
          <w:rFonts w:ascii="Cambria" w:eastAsia="Cambria" w:hAnsi="Cambria" w:cs="Cambria"/>
          <w:sz w:val="24"/>
          <w:szCs w:val="24"/>
        </w:rPr>
        <w:t>legitymującym</w:t>
      </w:r>
      <w:r>
        <w:rPr>
          <w:rFonts w:ascii="Cambria" w:eastAsia="Cambria" w:hAnsi="Cambria" w:cs="Cambria"/>
          <w:sz w:val="24"/>
          <w:szCs w:val="24"/>
        </w:rPr>
        <w:t xml:space="preserve">/ą </w:t>
      </w:r>
      <w:r w:rsidR="00B14DFA">
        <w:rPr>
          <w:rFonts w:ascii="Cambria" w:eastAsia="Cambria" w:hAnsi="Cambria" w:cs="Cambria"/>
          <w:sz w:val="24"/>
          <w:szCs w:val="24"/>
        </w:rPr>
        <w:t>się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B14DFA">
        <w:rPr>
          <w:rFonts w:ascii="Cambria" w:eastAsia="Cambria" w:hAnsi="Cambria" w:cs="Cambria"/>
          <w:sz w:val="24"/>
          <w:szCs w:val="24"/>
        </w:rPr>
        <w:t>dowodem osobistym seria i nr ......................</w:t>
      </w:r>
      <w:r>
        <w:rPr>
          <w:rFonts w:ascii="Cambria" w:eastAsia="Cambria" w:hAnsi="Cambria" w:cs="Cambria"/>
          <w:sz w:val="24"/>
          <w:szCs w:val="24"/>
        </w:rPr>
        <w:t>.......................</w:t>
      </w:r>
      <w:r w:rsidR="00B14DFA">
        <w:rPr>
          <w:rFonts w:ascii="Cambria" w:eastAsia="Cambria" w:hAnsi="Cambria" w:cs="Cambria"/>
          <w:sz w:val="24"/>
          <w:szCs w:val="24"/>
        </w:rPr>
        <w:t>.. wydanym przez .....................................,</w:t>
      </w:r>
    </w:p>
    <w:p w14:paraId="0B0438F9" w14:textId="40562BB7" w:rsidR="007021C1" w:rsidRDefault="00B14D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zwanym w treści umowy (Biorący w użyczenie)</w:t>
      </w:r>
    </w:p>
    <w:p w14:paraId="3C0A56C4" w14:textId="44D7D73C" w:rsidR="007021C1" w:rsidRDefault="00B14DFA" w:rsidP="00C8689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następującej treści:</w:t>
      </w:r>
    </w:p>
    <w:p w14:paraId="73AF7169" w14:textId="77777777" w:rsidR="007021C1" w:rsidRDefault="007021C1">
      <w:pPr>
        <w:tabs>
          <w:tab w:val="left" w:pos="4776"/>
        </w:tabs>
        <w:spacing w:after="0"/>
        <w:ind w:left="4776"/>
        <w:rPr>
          <w:rFonts w:ascii="Cambria" w:eastAsia="Cambria" w:hAnsi="Cambria" w:cs="Cambria"/>
          <w:b/>
          <w:sz w:val="24"/>
          <w:szCs w:val="24"/>
        </w:rPr>
      </w:pPr>
    </w:p>
    <w:p w14:paraId="2C9EC05B" w14:textId="77777777" w:rsidR="007021C1" w:rsidRDefault="00B14DFA">
      <w:pPr>
        <w:tabs>
          <w:tab w:val="left" w:pos="142"/>
          <w:tab w:val="left" w:pos="284"/>
          <w:tab w:val="left" w:pos="567"/>
          <w:tab w:val="left" w:pos="4776"/>
        </w:tabs>
        <w:spacing w:after="0"/>
        <w:ind w:left="180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§ 1</w:t>
      </w:r>
    </w:p>
    <w:p w14:paraId="61463C99" w14:textId="77777777" w:rsidR="007021C1" w:rsidRDefault="007021C1">
      <w:pPr>
        <w:tabs>
          <w:tab w:val="left" w:pos="142"/>
          <w:tab w:val="left" w:pos="284"/>
          <w:tab w:val="left" w:pos="567"/>
        </w:tabs>
        <w:spacing w:line="209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E8F95BE" w14:textId="5B639CC5" w:rsidR="007021C1" w:rsidRDefault="00B14DF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</w:tabs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Użyczający oświadcza, że na podstawie Umowy Najmu Lokalu Mieszkalnego zawartej w dniu </w:t>
      </w:r>
      <w:r w:rsidR="00963185">
        <w:rPr>
          <w:rFonts w:ascii="Cambria" w:eastAsia="Cambria" w:hAnsi="Cambria" w:cs="Cambria"/>
          <w:color w:val="000000"/>
          <w:sz w:val="24"/>
          <w:szCs w:val="24"/>
        </w:rPr>
        <w:t>…………………….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 </w:t>
      </w:r>
      <w:r w:rsidR="00963185">
        <w:rPr>
          <w:rFonts w:ascii="Cambria" w:eastAsia="Cambria" w:hAnsi="Cambria" w:cs="Cambria"/>
          <w:sz w:val="24"/>
          <w:szCs w:val="24"/>
        </w:rPr>
        <w:t>…………………………</w:t>
      </w:r>
      <w:r>
        <w:rPr>
          <w:rFonts w:ascii="Cambria" w:eastAsia="Cambria" w:hAnsi="Cambria" w:cs="Cambria"/>
          <w:color w:val="000000"/>
          <w:sz w:val="24"/>
          <w:szCs w:val="24"/>
        </w:rPr>
        <w:t>, jes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00"/>
          <w:sz w:val="24"/>
          <w:szCs w:val="24"/>
        </w:rPr>
        <w:t>użytkownikiem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lokalu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mieszkalnego położonego przy ul. </w:t>
      </w:r>
      <w:r w:rsidR="00963185">
        <w:rPr>
          <w:rFonts w:ascii="Cambria" w:eastAsia="Cambria" w:hAnsi="Cambria" w:cs="Cambria"/>
          <w:sz w:val="24"/>
          <w:szCs w:val="24"/>
        </w:rPr>
        <w:t>…………………….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w </w:t>
      </w:r>
      <w:r w:rsidR="00963185">
        <w:rPr>
          <w:rFonts w:ascii="Cambria" w:eastAsia="Cambria" w:hAnsi="Cambria" w:cs="Cambria"/>
          <w:sz w:val="24"/>
          <w:szCs w:val="24"/>
        </w:rPr>
        <w:t>……………..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składającego się z </w:t>
      </w:r>
      <w:r w:rsidR="00963185">
        <w:rPr>
          <w:rFonts w:ascii="Cambria" w:eastAsia="Cambria" w:hAnsi="Cambria" w:cs="Cambria"/>
          <w:color w:val="000000"/>
          <w:sz w:val="24"/>
          <w:szCs w:val="24"/>
        </w:rPr>
        <w:t>………………………………….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 łącznej powierzchni </w:t>
      </w:r>
      <w:r w:rsidR="00963185">
        <w:rPr>
          <w:rFonts w:ascii="Cambria" w:eastAsia="Cambria" w:hAnsi="Cambria" w:cs="Cambria"/>
          <w:sz w:val="24"/>
          <w:szCs w:val="24"/>
        </w:rPr>
        <w:t>……………..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14:paraId="457083E6" w14:textId="77777777" w:rsidR="007021C1" w:rsidRDefault="007021C1">
      <w:pPr>
        <w:tabs>
          <w:tab w:val="left" w:pos="142"/>
          <w:tab w:val="left" w:pos="284"/>
          <w:tab w:val="left" w:pos="567"/>
        </w:tabs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0880DB49" w14:textId="77777777" w:rsidR="007021C1" w:rsidRDefault="00B14DF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Lokal mieszkalny, o którym mowa w ust.  1 pełni funkcję Mieszkania Wspomaganego zarządzanego przez Fundację Wspierania Rozwoju Społecznego „Leonardo”,</w:t>
      </w:r>
    </w:p>
    <w:p w14:paraId="526932FF" w14:textId="77777777" w:rsidR="007021C1" w:rsidRDefault="007021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</w:tabs>
        <w:spacing w:after="0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3C54DA17" w14:textId="14DD3EA6" w:rsidR="007021C1" w:rsidRDefault="007021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</w:tabs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06B921BA" w14:textId="77777777" w:rsidR="00963185" w:rsidRDefault="0096318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</w:tabs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1E3F7295" w14:textId="77777777" w:rsidR="007021C1" w:rsidRDefault="00B14DFA">
      <w:pPr>
        <w:tabs>
          <w:tab w:val="left" w:pos="142"/>
          <w:tab w:val="left" w:pos="284"/>
          <w:tab w:val="left" w:pos="567"/>
          <w:tab w:val="left" w:pos="4776"/>
        </w:tabs>
        <w:spacing w:after="0"/>
        <w:ind w:left="477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§ 2</w:t>
      </w:r>
    </w:p>
    <w:p w14:paraId="031B89E3" w14:textId="77777777" w:rsidR="007021C1" w:rsidRDefault="007021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2856F14" w14:textId="77777777" w:rsidR="007021C1" w:rsidRDefault="00B14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Użyczający oddaje do korzystania Biorącemu w użyczenie miejsce w pokoju znajdującym się w lokalu opisanym w § 1 z kuchnią, łazienką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oraz korytarzem do korzystania wspólnie z innymi osobami, którym zostało przyznane wsparcie w formie miejsca w pokoju w mieszkaniu wspomaganym. </w:t>
      </w:r>
    </w:p>
    <w:p w14:paraId="64033326" w14:textId="77777777" w:rsidR="007021C1" w:rsidRDefault="007021C1">
      <w:pPr>
        <w:tabs>
          <w:tab w:val="left" w:pos="142"/>
          <w:tab w:val="left" w:pos="284"/>
          <w:tab w:val="left" w:pos="567"/>
        </w:tabs>
        <w:spacing w:line="290" w:lineRule="auto"/>
        <w:ind w:left="708"/>
        <w:rPr>
          <w:rFonts w:ascii="Cambria" w:eastAsia="Cambria" w:hAnsi="Cambria" w:cs="Cambria"/>
          <w:sz w:val="24"/>
          <w:szCs w:val="24"/>
        </w:rPr>
      </w:pPr>
    </w:p>
    <w:p w14:paraId="69CE2453" w14:textId="77777777" w:rsidR="007021C1" w:rsidRDefault="00B14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35"/>
          <w:tab w:val="left" w:pos="567"/>
        </w:tabs>
        <w:spacing w:line="23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Użyczający oddaje Biorącemu w użyczenie do korzystania sprzęt (urządzenia i wyposażenie) pomieszczeń o których mowa w ust. 1, </w:t>
      </w:r>
      <w:r>
        <w:rPr>
          <w:rFonts w:ascii="Cambria" w:eastAsia="Cambria" w:hAnsi="Cambria" w:cs="Cambria"/>
          <w:sz w:val="24"/>
          <w:szCs w:val="24"/>
        </w:rPr>
        <w:t>spisanym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protokołem zdawczo-odbiorczym w dniu podpisania umowy przez obie strony umowy.</w:t>
      </w:r>
    </w:p>
    <w:p w14:paraId="24547718" w14:textId="77777777" w:rsidR="007021C1" w:rsidRDefault="007021C1">
      <w:pPr>
        <w:tabs>
          <w:tab w:val="left" w:pos="142"/>
          <w:tab w:val="left" w:pos="284"/>
          <w:tab w:val="left" w:pos="567"/>
        </w:tabs>
        <w:spacing w:line="14" w:lineRule="auto"/>
        <w:ind w:left="708"/>
        <w:rPr>
          <w:rFonts w:ascii="Cambria" w:eastAsia="Cambria" w:hAnsi="Cambria" w:cs="Cambria"/>
          <w:sz w:val="24"/>
          <w:szCs w:val="24"/>
        </w:rPr>
      </w:pPr>
    </w:p>
    <w:p w14:paraId="57699F9F" w14:textId="77777777" w:rsidR="007021C1" w:rsidRDefault="00B14DFA">
      <w:pPr>
        <w:numPr>
          <w:ilvl w:val="0"/>
          <w:numId w:val="2"/>
        </w:numP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Biorący w użyczenie oświadcza, że nie wnosi zastrzeżeń co do stanu technicznego lokalu, o którym mowa w ust. 1 i 2.</w:t>
      </w:r>
    </w:p>
    <w:p w14:paraId="0A1D70AE" w14:textId="77777777" w:rsidR="007021C1" w:rsidRDefault="007021C1">
      <w:pPr>
        <w:tabs>
          <w:tab w:val="left" w:pos="142"/>
          <w:tab w:val="left" w:pos="284"/>
          <w:tab w:val="left" w:pos="567"/>
        </w:tabs>
        <w:spacing w:line="14" w:lineRule="auto"/>
        <w:ind w:left="708"/>
        <w:rPr>
          <w:rFonts w:ascii="Cambria" w:eastAsia="Cambria" w:hAnsi="Cambria" w:cs="Cambria"/>
          <w:sz w:val="24"/>
          <w:szCs w:val="24"/>
        </w:rPr>
      </w:pPr>
    </w:p>
    <w:p w14:paraId="2678757D" w14:textId="77777777" w:rsidR="007021C1" w:rsidRDefault="00B14DFA">
      <w:pPr>
        <w:numPr>
          <w:ilvl w:val="0"/>
          <w:numId w:val="2"/>
        </w:numP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Wydanie lokalu mieszkalnego i sprzętu, o których mowa w ust. 1 i 2 nastąpi niezwłocznie po podpisaniu niniejszej umowy.</w:t>
      </w:r>
    </w:p>
    <w:p w14:paraId="118C09DF" w14:textId="77777777" w:rsidR="007021C1" w:rsidRDefault="007021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ind w:left="1424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4636E5A" w14:textId="77777777" w:rsidR="007021C1" w:rsidRDefault="00B14D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ind w:left="1424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§ 3</w:t>
      </w:r>
    </w:p>
    <w:p w14:paraId="358D5155" w14:textId="77777777" w:rsidR="007021C1" w:rsidRDefault="007021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ind w:left="1424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975ED2B" w14:textId="77777777" w:rsidR="007021C1" w:rsidRDefault="00B14DF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Biorącemu w użyczenie nie wolno oddawać przedmiotu umowy w najem, dzierżawę ani bezpłatne używanie </w:t>
      </w:r>
      <w:r>
        <w:rPr>
          <w:rFonts w:ascii="Cambria" w:eastAsia="Cambria" w:hAnsi="Cambria" w:cs="Cambria"/>
          <w:sz w:val="24"/>
          <w:szCs w:val="24"/>
        </w:rPr>
        <w:t>osobom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trzecim, </w:t>
      </w:r>
    </w:p>
    <w:p w14:paraId="0C184272" w14:textId="77777777" w:rsidR="007021C1" w:rsidRDefault="00B14DF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Biorący w użyczenie jest zobowiązany do przestrzegania postanowień Regulaminu Mieszkania Wspomaganego, zarządzanego przez Fundację Wspierania Rozwoju Społecznego „Leonardo”,</w:t>
      </w:r>
    </w:p>
    <w:p w14:paraId="19B9CF41" w14:textId="77777777" w:rsidR="007021C1" w:rsidRDefault="00B14DF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Biorący w użyczenie jest zobowiązany do:</w:t>
      </w:r>
    </w:p>
    <w:p w14:paraId="0850C12A" w14:textId="77777777" w:rsidR="007021C1" w:rsidRDefault="00B14DFA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Korzystania z przedmiotu umowy w sposób zgodny z jego przeznaczeniem,</w:t>
      </w:r>
    </w:p>
    <w:p w14:paraId="1D0F25DA" w14:textId="77777777" w:rsidR="007021C1" w:rsidRDefault="00B14DFA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Utrzymania przedmiotu umowy w stanie niepogorszonym,</w:t>
      </w:r>
    </w:p>
    <w:p w14:paraId="692BDB82" w14:textId="77777777" w:rsidR="007021C1" w:rsidRDefault="00B14DFA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Ponoszenia w razie potrzeby drobnych nakładów związanych z normalną eksploatacją przedmiotu umowy,</w:t>
      </w:r>
    </w:p>
    <w:p w14:paraId="5290F6B9" w14:textId="77777777" w:rsidR="007021C1" w:rsidRDefault="00B14DFA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Przestrzegania zasad współżycia społecznego oraz stosowania się do ogólnie przyjętych w lokalu zasad porządku domowego. </w:t>
      </w:r>
    </w:p>
    <w:p w14:paraId="1E55F1A6" w14:textId="77777777" w:rsidR="007021C1" w:rsidRDefault="00B14D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56"/>
          <w:tab w:val="left" w:pos="567"/>
        </w:tabs>
        <w:spacing w:after="0" w:line="234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</w:t>
      </w:r>
      <w:r>
        <w:rPr>
          <w:rFonts w:ascii="Cambria" w:eastAsia="Cambria" w:hAnsi="Cambria" w:cs="Cambria"/>
          <w:color w:val="000000"/>
          <w:sz w:val="24"/>
          <w:szCs w:val="24"/>
        </w:rPr>
        <w:t>Biorący w użyczenie zobowiązuje się opuścić mieszkanie wspomagane z dniem wygaśnięcia niniejszej umowy.</w:t>
      </w:r>
    </w:p>
    <w:p w14:paraId="622429FF" w14:textId="77777777" w:rsidR="007021C1" w:rsidRDefault="007021C1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06BFA6C" w14:textId="77777777" w:rsidR="007021C1" w:rsidRDefault="00B14DFA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               § 4</w:t>
      </w:r>
    </w:p>
    <w:p w14:paraId="6972D274" w14:textId="77777777" w:rsidR="007021C1" w:rsidRDefault="007021C1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7500A872" w14:textId="77777777" w:rsidR="007021C1" w:rsidRDefault="00B14DFA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Użyczający zastrzega sobie prawo do dokonywania okresowej kontroli stanu i wyposażenia lokalu, zgodnie z Regulaminem Mieszkania Wspomaganego zarządzanego przez Fundację Wspierania Rozwoju Społecznego „Leonardo”.</w:t>
      </w:r>
    </w:p>
    <w:p w14:paraId="12924B52" w14:textId="77777777" w:rsidR="00963185" w:rsidRDefault="00963185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6E2CE85" w14:textId="11603201" w:rsidR="007021C1" w:rsidRDefault="00B14DFA" w:rsidP="00963185">
      <w:pPr>
        <w:tabs>
          <w:tab w:val="left" w:pos="356"/>
        </w:tabs>
        <w:spacing w:after="0" w:line="234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§ 5</w:t>
      </w:r>
    </w:p>
    <w:p w14:paraId="66197F22" w14:textId="77777777" w:rsidR="007021C1" w:rsidRDefault="007021C1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7B2F2BBE" w14:textId="77777777" w:rsidR="007021C1" w:rsidRDefault="00B14DFA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Wszelkie adaptacje i ulepszenia przedmiotu umowy wymagają pisemnej zgody Użyczającego. </w:t>
      </w:r>
    </w:p>
    <w:p w14:paraId="5BAE038B" w14:textId="77777777" w:rsidR="007021C1" w:rsidRDefault="007021C1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AC71A76" w14:textId="77777777" w:rsidR="007021C1" w:rsidRDefault="00B14DFA">
      <w:pPr>
        <w:tabs>
          <w:tab w:val="left" w:pos="356"/>
        </w:tabs>
        <w:spacing w:after="0" w:line="234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§ 6</w:t>
      </w:r>
    </w:p>
    <w:p w14:paraId="334EF6A9" w14:textId="77777777" w:rsidR="007021C1" w:rsidRDefault="007021C1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77598A68" w14:textId="77777777" w:rsidR="007021C1" w:rsidRDefault="00B14DFA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 zakończeniu umowy Biorący w użyczenie zobowiązany jest zwrócić przedmiot umowy w stanie nie pogorszonym, z uwzględnieniem zużycia wynikającego z normalnej eksploatacji. </w:t>
      </w:r>
    </w:p>
    <w:p w14:paraId="411FAFE4" w14:textId="77777777" w:rsidR="007021C1" w:rsidRDefault="007021C1">
      <w:pPr>
        <w:tabs>
          <w:tab w:val="left" w:pos="356"/>
        </w:tabs>
        <w:spacing w:after="0" w:line="234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DE3416A" w14:textId="77777777" w:rsidR="007021C1" w:rsidRDefault="00B14DFA">
      <w:pPr>
        <w:ind w:right="-55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bookmark=id.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§ 7</w:t>
      </w:r>
    </w:p>
    <w:p w14:paraId="625147A9" w14:textId="77777777" w:rsidR="007021C1" w:rsidRDefault="00B14DFA">
      <w:pPr>
        <w:ind w:right="-55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Umowa niniejsza została zawarta na czas określony wynoszący 3 miesiące od dnia jej podpisania, do dnia  …………………………………….. .  </w:t>
      </w:r>
    </w:p>
    <w:p w14:paraId="63371B86" w14:textId="77777777" w:rsidR="007021C1" w:rsidRDefault="00B14DFA">
      <w:pPr>
        <w:ind w:right="-55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§ 8</w:t>
      </w:r>
    </w:p>
    <w:p w14:paraId="5427CA8E" w14:textId="77777777" w:rsidR="007021C1" w:rsidRDefault="00B14DFA">
      <w:pPr>
        <w:ind w:right="-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Strony zgodnie ustalają, że niniejsza umowa wygasa w przypadku:</w:t>
      </w:r>
    </w:p>
    <w:p w14:paraId="1592927D" w14:textId="77777777" w:rsidR="007021C1" w:rsidRDefault="00B14DFA">
      <w:pPr>
        <w:spacing w:line="240" w:lineRule="auto"/>
        <w:ind w:right="-55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- pozbawienia Biorącego w użyczenie wsparcia w postaci mieszkania wspomaganego, zarządzanego przez Fundację Wspierania Rozwoju Społecznego „Leonardo” </w:t>
      </w:r>
    </w:p>
    <w:p w14:paraId="330A8447" w14:textId="77777777" w:rsidR="007021C1" w:rsidRDefault="00B14DFA">
      <w:pPr>
        <w:ind w:right="-55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§ 9</w:t>
      </w:r>
    </w:p>
    <w:p w14:paraId="35815A7B" w14:textId="77777777" w:rsidR="007021C1" w:rsidRDefault="00B14DFA">
      <w:pPr>
        <w:ind w:right="-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Wszelkie zmiany i uzupełnienia umowy wymagają formy pisemnej pod rygorem nieważności.</w:t>
      </w:r>
    </w:p>
    <w:p w14:paraId="3E78ED7C" w14:textId="77777777" w:rsidR="007021C1" w:rsidRDefault="00B14DFA">
      <w:pPr>
        <w:ind w:left="3540" w:right="-55" w:firstLine="70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§ 10</w:t>
      </w:r>
    </w:p>
    <w:p w14:paraId="403B8EDB" w14:textId="77777777" w:rsidR="007021C1" w:rsidRDefault="00B14DFA">
      <w:pPr>
        <w:ind w:right="-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 sprawach nie uregulowanych niniejszą umową mają zastosowanie postanowienia Regulaminu Mieszkania Wspomaganego, zarządzanego przez Fundację Wspierania Rozwoju Społecznego „Leonardo” oraz przepisy kodeksu cywilnego. </w:t>
      </w:r>
    </w:p>
    <w:p w14:paraId="47E4351C" w14:textId="77777777" w:rsidR="007021C1" w:rsidRDefault="00B14DFA">
      <w:pPr>
        <w:ind w:right="-55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§ 11</w:t>
      </w:r>
    </w:p>
    <w:p w14:paraId="18D64CF0" w14:textId="77777777" w:rsidR="007021C1" w:rsidRDefault="00B14DFA">
      <w:pPr>
        <w:ind w:right="-55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Integralną częścią umowy stanowi załącznik nr 1 (oświadczenie o zapoznaniu się z Regulaminem mieszkania wspomaganego oraz zasadami ponoszenia odpłatności za pobyt w mieszkaniu wspomaganym.</w:t>
      </w:r>
    </w:p>
    <w:p w14:paraId="70525DE3" w14:textId="77777777" w:rsidR="007021C1" w:rsidRDefault="00B14DFA">
      <w:pPr>
        <w:ind w:right="-55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§ 12</w:t>
      </w:r>
    </w:p>
    <w:p w14:paraId="22E8D157" w14:textId="326B0018" w:rsidR="007021C1" w:rsidRDefault="00B14DFA">
      <w:pPr>
        <w:ind w:right="-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Umowę sporządzono w dwóch jednobrzmiących egzemplarzach, po jednym dla każdej ze stron. </w:t>
      </w:r>
    </w:p>
    <w:p w14:paraId="4DEF673E" w14:textId="77777777" w:rsidR="00963185" w:rsidRDefault="00963185">
      <w:pPr>
        <w:ind w:right="-55"/>
        <w:rPr>
          <w:rFonts w:ascii="Cambria" w:eastAsia="Cambria" w:hAnsi="Cambria" w:cs="Cambria"/>
          <w:sz w:val="24"/>
          <w:szCs w:val="24"/>
        </w:rPr>
      </w:pPr>
    </w:p>
    <w:p w14:paraId="22CD3D63" w14:textId="77777777" w:rsidR="007021C1" w:rsidRDefault="00B14DFA">
      <w:pPr>
        <w:ind w:right="-5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Użyczający                                                                              Biorący w użyczenie</w:t>
      </w:r>
    </w:p>
    <w:p w14:paraId="6879D583" w14:textId="77777777" w:rsidR="007021C1" w:rsidRDefault="007021C1">
      <w:pPr>
        <w:ind w:right="-55"/>
        <w:jc w:val="center"/>
        <w:rPr>
          <w:rFonts w:ascii="Cambria" w:eastAsia="Cambria" w:hAnsi="Cambria" w:cs="Cambria"/>
          <w:sz w:val="24"/>
          <w:szCs w:val="24"/>
        </w:rPr>
      </w:pPr>
    </w:p>
    <w:p w14:paraId="2E926CF1" w14:textId="2C8C17E1" w:rsidR="007021C1" w:rsidRDefault="00B14DFA" w:rsidP="00963185">
      <w:pPr>
        <w:ind w:right="-5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                                        ………………………………………Załącznik Nr 1</w:t>
      </w:r>
    </w:p>
    <w:p w14:paraId="426A2DC5" w14:textId="77777777" w:rsidR="007021C1" w:rsidRDefault="00B14DFA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do Umowy użyczenia </w:t>
      </w:r>
    </w:p>
    <w:p w14:paraId="7E6ABEB2" w14:textId="77777777" w:rsidR="007021C1" w:rsidRDefault="007021C1">
      <w:pPr>
        <w:spacing w:line="342" w:lineRule="auto"/>
        <w:rPr>
          <w:rFonts w:ascii="Cambria" w:eastAsia="Cambria" w:hAnsi="Cambria" w:cs="Cambria"/>
          <w:sz w:val="24"/>
          <w:szCs w:val="24"/>
        </w:rPr>
      </w:pPr>
    </w:p>
    <w:p w14:paraId="6022B497" w14:textId="77777777" w:rsidR="007021C1" w:rsidRDefault="007021C1">
      <w:pPr>
        <w:spacing w:line="342" w:lineRule="auto"/>
        <w:rPr>
          <w:rFonts w:ascii="Cambria" w:eastAsia="Cambria" w:hAnsi="Cambria" w:cs="Cambria"/>
          <w:sz w:val="24"/>
          <w:szCs w:val="24"/>
        </w:rPr>
      </w:pPr>
    </w:p>
    <w:p w14:paraId="2E76DD7F" w14:textId="77777777" w:rsidR="007021C1" w:rsidRDefault="00B14DFA">
      <w:pPr>
        <w:ind w:left="3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Oświadczam, że zapoznałem/łam się i akceptuję treść:</w:t>
      </w:r>
    </w:p>
    <w:p w14:paraId="211C2668" w14:textId="77777777" w:rsidR="007021C1" w:rsidRDefault="007021C1">
      <w:pPr>
        <w:spacing w:line="58" w:lineRule="auto"/>
        <w:rPr>
          <w:rFonts w:ascii="Cambria" w:eastAsia="Cambria" w:hAnsi="Cambria" w:cs="Cambria"/>
          <w:sz w:val="24"/>
          <w:szCs w:val="24"/>
        </w:rPr>
      </w:pPr>
    </w:p>
    <w:p w14:paraId="4FFA3261" w14:textId="0DE5228E" w:rsidR="007021C1" w:rsidRDefault="00B14DF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Regulaminu Mieszkania Wspomaganego zarządzanego przez Fundację Wspierania Rozwoju Społecznego „Leonardo”.</w:t>
      </w:r>
    </w:p>
    <w:p w14:paraId="4C6BA1D5" w14:textId="77777777" w:rsidR="007021C1" w:rsidRDefault="007021C1">
      <w:pPr>
        <w:rPr>
          <w:rFonts w:ascii="Cambria" w:eastAsia="Cambria" w:hAnsi="Cambria" w:cs="Cambria"/>
          <w:sz w:val="24"/>
          <w:szCs w:val="24"/>
        </w:rPr>
      </w:pPr>
    </w:p>
    <w:p w14:paraId="582C461D" w14:textId="77777777" w:rsidR="007021C1" w:rsidRDefault="007021C1">
      <w:pPr>
        <w:rPr>
          <w:rFonts w:ascii="Cambria" w:eastAsia="Cambria" w:hAnsi="Cambria" w:cs="Cambria"/>
          <w:sz w:val="24"/>
          <w:szCs w:val="24"/>
        </w:rPr>
      </w:pPr>
    </w:p>
    <w:p w14:paraId="358AA94B" w14:textId="77777777" w:rsidR="007021C1" w:rsidRDefault="00B14D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</w:t>
      </w:r>
    </w:p>
    <w:p w14:paraId="238D6529" w14:textId="77777777" w:rsidR="007021C1" w:rsidRDefault="007021C1">
      <w:pPr>
        <w:spacing w:line="45" w:lineRule="auto"/>
        <w:rPr>
          <w:rFonts w:ascii="Cambria" w:eastAsia="Cambria" w:hAnsi="Cambria" w:cs="Cambria"/>
          <w:sz w:val="24"/>
          <w:szCs w:val="24"/>
        </w:rPr>
      </w:pPr>
    </w:p>
    <w:p w14:paraId="026E913E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(imię i nazwisko użytkownika, podpis) </w:t>
      </w:r>
    </w:p>
    <w:p w14:paraId="66C6A59A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DCBF9FC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5421EC0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4A27C4D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8875391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A9DA0FE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C35F668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D3ACE38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4061D6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9A2B0D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166F954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677E175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0112C74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DE34E28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43A43A6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A421F74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5BD9190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48614DB" w14:textId="2A6B6AA5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5E6F33C" w14:textId="380E46F3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6C49F63" w14:textId="10235AE8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76323C3" w14:textId="715FD37E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44178F2" w14:textId="5EC98C3E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516066E" w14:textId="690196FB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D0A001C" w14:textId="03B325B7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ABA948E" w14:textId="77777777" w:rsidR="00963185" w:rsidRDefault="0096318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6DB03B5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B29EAAF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21CEA55" w14:textId="75521EB9" w:rsidR="007021C1" w:rsidRDefault="00B14D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Załącznik Nr 4</w:t>
      </w:r>
      <w:r w:rsidR="00C86810">
        <w:rPr>
          <w:rFonts w:ascii="Cambria" w:eastAsia="Cambria" w:hAnsi="Cambria" w:cs="Cambria"/>
          <w:sz w:val="24"/>
          <w:szCs w:val="24"/>
        </w:rPr>
        <w:t xml:space="preserve"> </w:t>
      </w:r>
    </w:p>
    <w:p w14:paraId="1A567F8B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367C7F9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...........................</w:t>
      </w:r>
    </w:p>
    <w:p w14:paraId="3F6F5215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 data )</w:t>
      </w:r>
    </w:p>
    <w:p w14:paraId="2CACB311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........................................................................ </w:t>
      </w:r>
    </w:p>
    <w:p w14:paraId="785E58EE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( Imię i nazwisko osoby ubiegającej się o mieszkanie wspomagane ) </w:t>
      </w:r>
    </w:p>
    <w:p w14:paraId="5686A6C9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....................................................................... </w:t>
      </w:r>
    </w:p>
    <w:p w14:paraId="06B93E78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 Data urodzenia )</w:t>
      </w:r>
    </w:p>
    <w:p w14:paraId="0B9E4615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 </w:t>
      </w:r>
    </w:p>
    <w:p w14:paraId="51F347DA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 PESEL )</w:t>
      </w:r>
    </w:p>
    <w:p w14:paraId="7D18672F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...................................................................... </w:t>
      </w:r>
    </w:p>
    <w:p w14:paraId="2C3B72FB" w14:textId="77777777" w:rsidR="007021C1" w:rsidRDefault="00B14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( adres zamieszkania ) </w:t>
      </w:r>
    </w:p>
    <w:p w14:paraId="7FB6D93A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4B8824E" w14:textId="77777777" w:rsidR="007021C1" w:rsidRDefault="007021C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56BA41B" w14:textId="77777777" w:rsidR="007021C1" w:rsidRDefault="00B14DFA">
      <w:pPr>
        <w:spacing w:after="0" w:line="48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OŚWIADCZENIE O DOCHODACH</w:t>
      </w:r>
    </w:p>
    <w:p w14:paraId="1D837B60" w14:textId="77777777" w:rsidR="007021C1" w:rsidRDefault="007021C1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5820C400" w14:textId="77777777" w:rsidR="007021C1" w:rsidRDefault="00B14DFA">
      <w:pPr>
        <w:spacing w:after="0" w:line="48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Oświadczam, że w przeciągu ostatnich 3 miesięcy osiągnąłem/osiągnęłam dochód brutto w wysokości: ……………………………………… tytułem*: ………………………………………………………………..……….……………………………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7C0C21B1" w14:textId="77777777" w:rsidR="007021C1" w:rsidRDefault="007021C1">
      <w:pPr>
        <w:spacing w:after="0" w:line="48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8758081" w14:textId="77777777" w:rsidR="007021C1" w:rsidRDefault="00B14DFA">
      <w:pPr>
        <w:spacing w:after="0" w:line="48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  <w:t>……….……………………………………………………………..</w:t>
      </w:r>
      <w:r>
        <w:rPr>
          <w:rFonts w:ascii="Cambria" w:eastAsia="Cambria" w:hAnsi="Cambria" w:cs="Cambria"/>
          <w:sz w:val="24"/>
          <w:szCs w:val="24"/>
        </w:rPr>
        <w:br/>
        <w:t>Podpis (i pieczęć) osoby składającej oświadczenie</w:t>
      </w:r>
    </w:p>
    <w:p w14:paraId="4ECFC2C8" w14:textId="77777777" w:rsidR="007021C1" w:rsidRDefault="007021C1">
      <w:pPr>
        <w:spacing w:after="0" w:line="48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13705E7B" w14:textId="77777777" w:rsidR="007021C1" w:rsidRDefault="007021C1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58E556C5" w14:textId="77777777" w:rsidR="007021C1" w:rsidRDefault="007021C1">
      <w:pPr>
        <w:spacing w:after="0" w:line="480" w:lineRule="auto"/>
        <w:jc w:val="right"/>
        <w:rPr>
          <w:rFonts w:ascii="Cambria" w:eastAsia="Cambria" w:hAnsi="Cambria" w:cs="Cambria"/>
          <w:sz w:val="18"/>
          <w:szCs w:val="18"/>
        </w:rPr>
      </w:pPr>
    </w:p>
    <w:p w14:paraId="713EA558" w14:textId="77777777" w:rsidR="007021C1" w:rsidRDefault="00B14DFA">
      <w:pPr>
        <w:spacing w:after="0" w:line="48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* Umowy o pracę, umowy zlecenie/cywilnoprawnej, prowadzonej działalności gospodarczej, zasiłków, rent i innych. </w:t>
      </w:r>
    </w:p>
    <w:sectPr w:rsidR="007021C1">
      <w:headerReference w:type="default" r:id="rId8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E4FE" w14:textId="77777777" w:rsidR="003A6CFE" w:rsidRDefault="003A6CFE">
      <w:pPr>
        <w:spacing w:after="0" w:line="240" w:lineRule="auto"/>
      </w:pPr>
      <w:r>
        <w:separator/>
      </w:r>
    </w:p>
  </w:endnote>
  <w:endnote w:type="continuationSeparator" w:id="0">
    <w:p w14:paraId="76C0DA1B" w14:textId="77777777" w:rsidR="003A6CFE" w:rsidRDefault="003A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18D1" w14:textId="77777777" w:rsidR="003A6CFE" w:rsidRDefault="003A6CFE">
      <w:pPr>
        <w:spacing w:after="0" w:line="240" w:lineRule="auto"/>
      </w:pPr>
      <w:r>
        <w:separator/>
      </w:r>
    </w:p>
  </w:footnote>
  <w:footnote w:type="continuationSeparator" w:id="0">
    <w:p w14:paraId="69C5EB1F" w14:textId="77777777" w:rsidR="003A6CFE" w:rsidRDefault="003A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239" w14:textId="3A9653A7" w:rsidR="007021C1" w:rsidRDefault="00702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024B00E" w14:textId="77777777" w:rsidR="007021C1" w:rsidRDefault="00702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2F8"/>
    <w:multiLevelType w:val="multilevel"/>
    <w:tmpl w:val="BB984EE2"/>
    <w:lvl w:ilvl="0">
      <w:start w:val="1"/>
      <w:numFmt w:val="decimal"/>
      <w:lvlText w:val="%1."/>
      <w:lvlJc w:val="left"/>
      <w:pPr>
        <w:ind w:left="1784" w:hanging="360"/>
      </w:pPr>
    </w:lvl>
    <w:lvl w:ilvl="1">
      <w:start w:val="1"/>
      <w:numFmt w:val="lowerLetter"/>
      <w:lvlText w:val="%2."/>
      <w:lvlJc w:val="left"/>
      <w:pPr>
        <w:ind w:left="2504" w:hanging="360"/>
      </w:pPr>
    </w:lvl>
    <w:lvl w:ilvl="2">
      <w:start w:val="1"/>
      <w:numFmt w:val="lowerRoman"/>
      <w:lvlText w:val="%3."/>
      <w:lvlJc w:val="right"/>
      <w:pPr>
        <w:ind w:left="3224" w:hanging="180"/>
      </w:pPr>
    </w:lvl>
    <w:lvl w:ilvl="3">
      <w:start w:val="1"/>
      <w:numFmt w:val="decimal"/>
      <w:lvlText w:val="%4."/>
      <w:lvlJc w:val="left"/>
      <w:pPr>
        <w:ind w:left="3944" w:hanging="360"/>
      </w:pPr>
    </w:lvl>
    <w:lvl w:ilvl="4">
      <w:start w:val="1"/>
      <w:numFmt w:val="lowerLetter"/>
      <w:lvlText w:val="%5."/>
      <w:lvlJc w:val="left"/>
      <w:pPr>
        <w:ind w:left="4664" w:hanging="360"/>
      </w:pPr>
    </w:lvl>
    <w:lvl w:ilvl="5">
      <w:start w:val="1"/>
      <w:numFmt w:val="lowerRoman"/>
      <w:lvlText w:val="%6."/>
      <w:lvlJc w:val="right"/>
      <w:pPr>
        <w:ind w:left="5384" w:hanging="180"/>
      </w:pPr>
    </w:lvl>
    <w:lvl w:ilvl="6">
      <w:start w:val="1"/>
      <w:numFmt w:val="decimal"/>
      <w:lvlText w:val="%7."/>
      <w:lvlJc w:val="left"/>
      <w:pPr>
        <w:ind w:left="6104" w:hanging="360"/>
      </w:pPr>
    </w:lvl>
    <w:lvl w:ilvl="7">
      <w:start w:val="1"/>
      <w:numFmt w:val="lowerLetter"/>
      <w:lvlText w:val="%8."/>
      <w:lvlJc w:val="left"/>
      <w:pPr>
        <w:ind w:left="6824" w:hanging="360"/>
      </w:pPr>
    </w:lvl>
    <w:lvl w:ilvl="8">
      <w:start w:val="1"/>
      <w:numFmt w:val="lowerRoman"/>
      <w:lvlText w:val="%9."/>
      <w:lvlJc w:val="right"/>
      <w:pPr>
        <w:ind w:left="7544" w:hanging="180"/>
      </w:pPr>
    </w:lvl>
  </w:abstractNum>
  <w:abstractNum w:abstractNumId="1" w15:restartNumberingAfterBreak="0">
    <w:nsid w:val="1B46723F"/>
    <w:multiLevelType w:val="multilevel"/>
    <w:tmpl w:val="72467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D57DE3"/>
    <w:multiLevelType w:val="multilevel"/>
    <w:tmpl w:val="68C84D7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B26743"/>
    <w:multiLevelType w:val="multilevel"/>
    <w:tmpl w:val="65409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7609AF"/>
    <w:multiLevelType w:val="multilevel"/>
    <w:tmpl w:val="81A87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CE08E3"/>
    <w:multiLevelType w:val="multilevel"/>
    <w:tmpl w:val="1CDC9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967C3"/>
    <w:multiLevelType w:val="multilevel"/>
    <w:tmpl w:val="BCB6132C"/>
    <w:lvl w:ilvl="0">
      <w:start w:val="1"/>
      <w:numFmt w:val="lowerLetter"/>
      <w:lvlText w:val="%1)"/>
      <w:lvlJc w:val="left"/>
      <w:pPr>
        <w:ind w:left="720" w:firstLine="0"/>
      </w:pPr>
      <w:rPr>
        <w:rFonts w:ascii="Cambria" w:eastAsia="Cambria" w:hAnsi="Cambria" w:cs="Cambria"/>
      </w:rPr>
    </w:lvl>
    <w:lvl w:ilvl="1">
      <w:start w:val="1"/>
      <w:numFmt w:val="decimal"/>
      <w:lvlText w:val="%2"/>
      <w:lvlJc w:val="left"/>
      <w:pPr>
        <w:ind w:left="720" w:firstLine="0"/>
      </w:pPr>
    </w:lvl>
    <w:lvl w:ilvl="2">
      <w:start w:val="1"/>
      <w:numFmt w:val="bullet"/>
      <w:lvlText w:val="§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abstractNum w:abstractNumId="7" w15:restartNumberingAfterBreak="0">
    <w:nsid w:val="441E7A66"/>
    <w:multiLevelType w:val="multilevel"/>
    <w:tmpl w:val="CE9823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D334F"/>
    <w:multiLevelType w:val="multilevel"/>
    <w:tmpl w:val="55063D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60B0"/>
    <w:multiLevelType w:val="multilevel"/>
    <w:tmpl w:val="2C6A569C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C565068"/>
    <w:multiLevelType w:val="multilevel"/>
    <w:tmpl w:val="DD1AB86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23506"/>
    <w:multiLevelType w:val="multilevel"/>
    <w:tmpl w:val="B2620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4C3133F"/>
    <w:multiLevelType w:val="multilevel"/>
    <w:tmpl w:val="0EF4081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6733E"/>
    <w:multiLevelType w:val="multilevel"/>
    <w:tmpl w:val="CEF4E4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F1A7A"/>
    <w:multiLevelType w:val="multilevel"/>
    <w:tmpl w:val="F0F0BD74"/>
    <w:lvl w:ilvl="0">
      <w:start w:val="1"/>
      <w:numFmt w:val="lowerLetter"/>
      <w:lvlText w:val="%1."/>
      <w:lvlJc w:val="left"/>
      <w:pPr>
        <w:ind w:left="1440" w:firstLine="0"/>
      </w:pPr>
      <w:rPr>
        <w:rFonts w:ascii="Cambria" w:eastAsia="Cambria" w:hAnsi="Cambria" w:cs="Cambria"/>
      </w:rPr>
    </w:lvl>
    <w:lvl w:ilvl="1">
      <w:start w:val="1"/>
      <w:numFmt w:val="bullet"/>
      <w:lvlText w:val="§"/>
      <w:lvlJc w:val="left"/>
      <w:pPr>
        <w:ind w:left="1440" w:firstLine="0"/>
      </w:pPr>
    </w:lvl>
    <w:lvl w:ilvl="2">
      <w:start w:val="1"/>
      <w:numFmt w:val="bullet"/>
      <w:lvlText w:val=""/>
      <w:lvlJc w:val="left"/>
      <w:pPr>
        <w:ind w:left="1440" w:firstLine="0"/>
      </w:pPr>
    </w:lvl>
    <w:lvl w:ilvl="3">
      <w:start w:val="1"/>
      <w:numFmt w:val="bullet"/>
      <w:lvlText w:val=""/>
      <w:lvlJc w:val="left"/>
      <w:pPr>
        <w:ind w:left="1440" w:firstLine="0"/>
      </w:pPr>
    </w:lvl>
    <w:lvl w:ilvl="4">
      <w:start w:val="1"/>
      <w:numFmt w:val="bullet"/>
      <w:lvlText w:val=""/>
      <w:lvlJc w:val="left"/>
      <w:pPr>
        <w:ind w:left="1440" w:firstLine="0"/>
      </w:pPr>
    </w:lvl>
    <w:lvl w:ilvl="5">
      <w:start w:val="1"/>
      <w:numFmt w:val="bullet"/>
      <w:lvlText w:val=""/>
      <w:lvlJc w:val="left"/>
      <w:pPr>
        <w:ind w:left="1440" w:firstLine="0"/>
      </w:pPr>
    </w:lvl>
    <w:lvl w:ilvl="6">
      <w:start w:val="1"/>
      <w:numFmt w:val="bullet"/>
      <w:lvlText w:val=""/>
      <w:lvlJc w:val="left"/>
      <w:pPr>
        <w:ind w:left="1440" w:firstLine="0"/>
      </w:pPr>
    </w:lvl>
    <w:lvl w:ilvl="7">
      <w:start w:val="1"/>
      <w:numFmt w:val="bullet"/>
      <w:lvlText w:val=""/>
      <w:lvlJc w:val="left"/>
      <w:pPr>
        <w:ind w:left="1440" w:firstLine="0"/>
      </w:pPr>
    </w:lvl>
    <w:lvl w:ilvl="8">
      <w:start w:val="1"/>
      <w:numFmt w:val="bullet"/>
      <w:lvlText w:val=""/>
      <w:lvlJc w:val="left"/>
      <w:pPr>
        <w:ind w:left="1440" w:firstLine="0"/>
      </w:pPr>
    </w:lvl>
  </w:abstractNum>
  <w:abstractNum w:abstractNumId="15" w15:restartNumberingAfterBreak="0">
    <w:nsid w:val="6EEE6908"/>
    <w:multiLevelType w:val="multilevel"/>
    <w:tmpl w:val="7150A6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88584C"/>
    <w:multiLevelType w:val="multilevel"/>
    <w:tmpl w:val="65CCA3F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F75AF"/>
    <w:multiLevelType w:val="multilevel"/>
    <w:tmpl w:val="13620A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3D61B24"/>
    <w:multiLevelType w:val="multilevel"/>
    <w:tmpl w:val="BCC69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6D63A43"/>
    <w:multiLevelType w:val="multilevel"/>
    <w:tmpl w:val="9D7E5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12"/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C1"/>
    <w:rsid w:val="003A6CFE"/>
    <w:rsid w:val="00584349"/>
    <w:rsid w:val="007021C1"/>
    <w:rsid w:val="00963185"/>
    <w:rsid w:val="00B14DFA"/>
    <w:rsid w:val="00C86810"/>
    <w:rsid w:val="00C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414D"/>
  <w15:docId w15:val="{F59AC7EC-6E4E-4DF6-8760-FD1965D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E353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60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190"/>
  </w:style>
  <w:style w:type="paragraph" w:styleId="Stopka">
    <w:name w:val="footer"/>
    <w:basedOn w:val="Normalny"/>
    <w:link w:val="StopkaZnak"/>
    <w:uiPriority w:val="99"/>
    <w:unhideWhenUsed/>
    <w:rsid w:val="0078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190"/>
  </w:style>
  <w:style w:type="character" w:styleId="Hipercze">
    <w:name w:val="Hyperlink"/>
    <w:basedOn w:val="Domylnaczcionkaakapitu"/>
    <w:uiPriority w:val="99"/>
    <w:semiHidden/>
    <w:unhideWhenUsed/>
    <w:rsid w:val="003B7BC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53A7"/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Bezodstpw">
    <w:name w:val="No Spacing"/>
    <w:uiPriority w:val="1"/>
    <w:qFormat/>
    <w:rsid w:val="00E92E85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qMMooM5VgYeGGcsp6uCbEmXxw==">AMUW2mWBm/Ad3q3zLnR4BaAiDVYahGiTYmraeAcozq93JFsuMk3UEnZGZ4LFmqoNMCycWw+NAWLSqlLLCjqgsmat7alyajeAEjPj6Gk9WmRTJCas8J92bN7xfy2hzBcQH2GopaXMUw4E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3183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Anna Bałaklejewska-Gładosz</cp:lastModifiedBy>
  <cp:revision>4</cp:revision>
  <dcterms:created xsi:type="dcterms:W3CDTF">2017-10-26T12:34:00Z</dcterms:created>
  <dcterms:modified xsi:type="dcterms:W3CDTF">2022-03-22T15:55:00Z</dcterms:modified>
</cp:coreProperties>
</file>