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39F" w:rsidRDefault="00CE139F"/>
    <w:p w:rsidR="00E33FA4" w:rsidRDefault="00F52A5A" w:rsidP="00CE139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2A5A">
        <w:rPr>
          <w:rFonts w:ascii="Times New Roman" w:hAnsi="Times New Roman" w:cs="Times New Roman"/>
          <w:sz w:val="24"/>
          <w:szCs w:val="24"/>
        </w:rPr>
        <w:t>Kraków, 11.06.2019 r.</w:t>
      </w:r>
    </w:p>
    <w:p w:rsidR="00CE139F" w:rsidRPr="00F52A5A" w:rsidRDefault="00CE139F" w:rsidP="00CE139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2A5A" w:rsidRPr="00A802BD" w:rsidRDefault="007B40BF" w:rsidP="00E33F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OGŁOSZENIE O WYBORZE OFERTY</w:t>
      </w:r>
    </w:p>
    <w:p w:rsidR="00A802BD" w:rsidRDefault="00A802BD" w:rsidP="00E33F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FA4" w:rsidRDefault="00E33FA4" w:rsidP="007B40B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Dotyczy zapytania ofertowego „</w:t>
      </w:r>
      <w:r w:rsidRPr="00E33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na zakup 9-cio osobowego </w:t>
      </w:r>
      <w:proofErr w:type="spellStart"/>
      <w:r w:rsidRPr="00E33FA4">
        <w:rPr>
          <w:rFonts w:ascii="Times New Roman" w:eastAsia="Times New Roman" w:hAnsi="Times New Roman" w:cs="Times New Roman"/>
          <w:sz w:val="24"/>
          <w:szCs w:val="24"/>
          <w:lang w:eastAsia="pl-PL"/>
        </w:rPr>
        <w:t>busa</w:t>
      </w:r>
      <w:proofErr w:type="spellEnd"/>
      <w:r w:rsidRPr="00E33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przewozu osób niepełnosprawnych do Warsztatu Terapii    Zajęciowej   w   Skale   Fundacji   Wspierania  Rozwoju Społecznego „Leonardo”</w:t>
      </w:r>
    </w:p>
    <w:p w:rsidR="007B40BF" w:rsidRPr="007B40BF" w:rsidRDefault="007B40BF" w:rsidP="00E33F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B40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wybranego wykonawcy:</w:t>
      </w:r>
    </w:p>
    <w:p w:rsidR="007B40BF" w:rsidRDefault="00E33FA4" w:rsidP="00E33FA4">
      <w:pPr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F52A5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Auto Spektrum </w:t>
      </w:r>
      <w:proofErr w:type="spellStart"/>
      <w:r w:rsidRPr="00F52A5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Sp.z</w:t>
      </w:r>
      <w:proofErr w:type="spellEnd"/>
      <w:r w:rsidRPr="00F52A5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o.o</w:t>
      </w:r>
      <w:r w:rsidR="000E71E0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  <w:bookmarkStart w:id="0" w:name="_GoBack"/>
      <w:bookmarkEnd w:id="0"/>
      <w:r w:rsidRPr="00F52A5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</w:p>
    <w:p w:rsidR="007B40BF" w:rsidRDefault="00E33FA4" w:rsidP="00E33FA4">
      <w:pPr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F52A5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al. Powstańców Śląskich 24, </w:t>
      </w:r>
    </w:p>
    <w:p w:rsidR="00E33FA4" w:rsidRDefault="00E33FA4" w:rsidP="00E33FA4">
      <w:pPr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F52A5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30-570 Kraków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</w:p>
    <w:p w:rsidR="007B40BF" w:rsidRDefault="007B40BF" w:rsidP="00E33FA4">
      <w:pPr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pl-PL"/>
        </w:rPr>
      </w:pPr>
      <w:r w:rsidRPr="007B40BF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pl-PL"/>
        </w:rPr>
        <w:t>Uzasadnienie wyboru:</w:t>
      </w:r>
    </w:p>
    <w:p w:rsidR="00CE139F" w:rsidRPr="00CE139F" w:rsidRDefault="00CE139F" w:rsidP="00E33FA4">
      <w:pPr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Wpłynęła jedna oferta, dostarczona osobiście do siedziby Fundacji os. Młodości 8, 31- 908 Kraków w dniu 31.05.2019 roku o godz. 11.00</w:t>
      </w:r>
      <w:r w:rsidR="00DA313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(dostarczona o czasie)</w:t>
      </w:r>
    </w:p>
    <w:p w:rsidR="007B40BF" w:rsidRDefault="00C858AA" w:rsidP="007B40BF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Wybrana</w:t>
      </w:r>
      <w:r w:rsidR="007B40BF" w:rsidRPr="00EB2E2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oferta jest zgodna z warunkami określonymi w zapytaniu ofertowym.</w:t>
      </w:r>
    </w:p>
    <w:p w:rsidR="00CE139F" w:rsidRPr="007B40BF" w:rsidRDefault="00CE139F" w:rsidP="007B40BF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Oferta spełnia wymogi pod względem formalno- merytorycznym</w:t>
      </w:r>
      <w:r w:rsidR="00C858A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</w:p>
    <w:p w:rsidR="00E22763" w:rsidRDefault="00F52A5A" w:rsidP="00F52A5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F52A5A">
        <w:rPr>
          <w:rFonts w:ascii="Times New Roman" w:hAnsi="Times New Roman" w:cs="Times New Roman"/>
          <w:sz w:val="24"/>
          <w:szCs w:val="24"/>
        </w:rPr>
        <w:tab/>
        <w:t xml:space="preserve">Fundacja Wspierania Rozwoju Społecznego „Leonardo” </w:t>
      </w:r>
      <w:r>
        <w:rPr>
          <w:rFonts w:ascii="Times New Roman" w:hAnsi="Times New Roman" w:cs="Times New Roman"/>
          <w:sz w:val="24"/>
          <w:szCs w:val="24"/>
        </w:rPr>
        <w:t xml:space="preserve">informuje, że </w:t>
      </w:r>
      <w:r w:rsidRPr="00EB2E2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dokona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ła </w:t>
      </w:r>
      <w:r w:rsidRPr="00EB2E2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wyboru oferty na zakup samochodu osobowego w wersji standardowej 9-cio miejscowej, specjalnie przystosowanego do przewozu osób niepełnosprawnych do </w:t>
      </w:r>
      <w:r w:rsidRPr="00F52A5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Warsztatu Terapii </w:t>
      </w:r>
      <w:r w:rsidR="00E22763" w:rsidRPr="00F52A5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Zajęciowej w Skale</w:t>
      </w:r>
      <w:r w:rsidR="00E22763" w:rsidRPr="00EB2E2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Fundacji Wspierania Rozwoju Społecznego </w:t>
      </w:r>
      <w:r w:rsidR="00E22763" w:rsidRPr="00F52A5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„</w:t>
      </w:r>
      <w:r w:rsidR="00E22763" w:rsidRPr="00EB2E2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LEONARDO</w:t>
      </w:r>
      <w:r w:rsidR="00E22763" w:rsidRPr="00F52A5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”</w:t>
      </w:r>
      <w:r w:rsidR="00E22763" w:rsidRPr="00EB2E2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</w:p>
    <w:p w:rsidR="00F52A5A" w:rsidRPr="00EB2E25" w:rsidRDefault="00F52A5A" w:rsidP="00E33FA4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EB2E2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Wybrany </w:t>
      </w:r>
      <w:r w:rsidRPr="00F52A5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Pr="00EB2E2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został </w:t>
      </w:r>
      <w:r w:rsidRPr="00F52A5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Pr="00EB2E2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samochód</w:t>
      </w:r>
      <w:r w:rsidRPr="00F52A5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Pr="00EB2E2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Renault </w:t>
      </w:r>
      <w:r w:rsidRPr="00F52A5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proofErr w:type="spellStart"/>
      <w:r w:rsidRPr="00EB2E2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Traf</w:t>
      </w:r>
      <w:r w:rsidRPr="00F52A5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f</w:t>
      </w:r>
      <w:r w:rsidRPr="00EB2E2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ic</w:t>
      </w:r>
      <w:proofErr w:type="spellEnd"/>
      <w:r w:rsidRPr="00EB2E2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  <w:r w:rsidRPr="00F52A5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Pr="00EB2E2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oferowany przez firmę </w:t>
      </w:r>
      <w:bookmarkStart w:id="1" w:name="_Hlk11135879"/>
      <w:r w:rsidRPr="00F52A5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Auto Spektrum </w:t>
      </w:r>
      <w:proofErr w:type="spellStart"/>
      <w:r w:rsidRPr="00F52A5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Sp.z</w:t>
      </w:r>
      <w:proofErr w:type="spellEnd"/>
      <w:r w:rsidRPr="00F52A5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proofErr w:type="spellStart"/>
      <w:r w:rsidRPr="00F52A5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o.o</w:t>
      </w:r>
      <w:proofErr w:type="spellEnd"/>
      <w:r w:rsidRPr="00F52A5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al. Powstańców Śląskich 24, 30-570 Kraków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  <w:r w:rsidRPr="00EB2E2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bookmarkEnd w:id="1"/>
      <w:r w:rsidRPr="00EB2E2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Umowa </w:t>
      </w:r>
      <w:r w:rsidR="00C858AA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 wybranym wykonawcą</w:t>
      </w:r>
      <w:r w:rsidRPr="00EB2E2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zamówienia zostanie zawarta do siedmiu dni od daty opublikowania ogłoszenia.</w:t>
      </w:r>
      <w:r w:rsidRPr="00EB2E2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Umowa nie będzie publikowana osobnym ogłoszeniem.</w:t>
      </w:r>
    </w:p>
    <w:p w:rsidR="00F52A5A" w:rsidRPr="00F52A5A" w:rsidRDefault="00F52A5A" w:rsidP="00F52A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52A5A" w:rsidRPr="00F52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E25"/>
    <w:rsid w:val="000044B0"/>
    <w:rsid w:val="000E71E0"/>
    <w:rsid w:val="00257FCF"/>
    <w:rsid w:val="007B40BF"/>
    <w:rsid w:val="00A802BD"/>
    <w:rsid w:val="00C858AA"/>
    <w:rsid w:val="00CE139F"/>
    <w:rsid w:val="00DA313C"/>
    <w:rsid w:val="00E22763"/>
    <w:rsid w:val="00E33FA4"/>
    <w:rsid w:val="00EB2E25"/>
    <w:rsid w:val="00F5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D7E0"/>
  <w15:chartTrackingRefBased/>
  <w15:docId w15:val="{475130F8-5323-46D4-9578-0A1D6200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463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E7450</dc:creator>
  <cp:keywords/>
  <dc:description/>
  <cp:lastModifiedBy>E7450</cp:lastModifiedBy>
  <cp:revision>12</cp:revision>
  <dcterms:created xsi:type="dcterms:W3CDTF">2019-06-11T06:26:00Z</dcterms:created>
  <dcterms:modified xsi:type="dcterms:W3CDTF">2019-06-11T10:06:00Z</dcterms:modified>
</cp:coreProperties>
</file>