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6D2107E1" w:rsidR="005C7922" w:rsidRPr="00B470DD" w:rsidRDefault="008D593B" w:rsidP="00FE2F06">
      <w:pPr>
        <w:spacing w:line="36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bookmarkStart w:id="0" w:name="_GoBack"/>
      <w:bookmarkEnd w:id="0"/>
      <w:r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ZAPYTANIE </w:t>
      </w:r>
      <w:r w:rsidR="00FE2F0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O CENĘ </w:t>
      </w:r>
      <w:r w:rsidR="00AC31DE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nr 0</w:t>
      </w:r>
      <w:r w:rsidR="00FE2F0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3</w:t>
      </w:r>
      <w:r w:rsidR="008D3D5E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/2017</w:t>
      </w:r>
      <w:r w:rsidR="003834A0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</w:t>
      </w:r>
    </w:p>
    <w:p w14:paraId="05FBE190" w14:textId="77777777" w:rsidR="008D593B" w:rsidRPr="00B470DD" w:rsidRDefault="008D593B" w:rsidP="00865F81">
      <w:pP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</w:p>
    <w:p w14:paraId="2B08F308" w14:textId="02ACC344" w:rsidR="008D593B" w:rsidRPr="00DD5421" w:rsidRDefault="008D593B" w:rsidP="007826D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W ramach projektu p..: Aktywni – Kompetentni – Samodzielni” </w:t>
      </w:r>
      <w:r w:rsidRPr="00DD5421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DD5421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 xml:space="preserve"> </w:t>
      </w:r>
      <w:r w:rsidRPr="00DD5421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 xml:space="preserve">w okresie od dnia 01.01.2017 do </w:t>
      </w: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dnia </w:t>
      </w:r>
      <w:proofErr w:type="gramStart"/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3</w:t>
      </w:r>
      <w:r w:rsidR="007826D1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0.08</w:t>
      </w: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.2018  r.</w:t>
      </w:r>
      <w:proofErr w:type="gramEnd"/>
    </w:p>
    <w:p w14:paraId="116049B5" w14:textId="77777777" w:rsidR="008D593B" w:rsidRPr="00DD5421" w:rsidRDefault="008D593B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35F86964" w14:textId="77777777" w:rsidR="008D593B" w:rsidRPr="00DD5421" w:rsidRDefault="008D593B" w:rsidP="00424DEA">
      <w:pPr>
        <w:pStyle w:val="Akapitzlist"/>
        <w:ind w:left="720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  <w:t>Zamawiający</w:t>
      </w:r>
    </w:p>
    <w:p w14:paraId="15EFE37E" w14:textId="77777777" w:rsidR="008D593B" w:rsidRPr="00DD5421" w:rsidRDefault="008D593B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Fundacja Wspierania Rozwoju Społecznego „Leonardo”</w:t>
      </w:r>
    </w:p>
    <w:p w14:paraId="2EF71B29" w14:textId="77777777" w:rsidR="008D593B" w:rsidRPr="00DD5421" w:rsidRDefault="008D593B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Os. Młodości 8, </w:t>
      </w:r>
      <w:r w:rsidR="00335920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31-908 Kraków</w:t>
      </w:r>
    </w:p>
    <w:p w14:paraId="58D9CB2F" w14:textId="77777777" w:rsidR="00335920" w:rsidRPr="00DD5421" w:rsidRDefault="00553A04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NIP 6792742</w:t>
      </w:r>
      <w:r w:rsidR="00EE19E7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498</w:t>
      </w:r>
    </w:p>
    <w:p w14:paraId="2CFA7961" w14:textId="77777777" w:rsidR="00EE19E7" w:rsidRPr="00DD5421" w:rsidRDefault="00EE19E7" w:rsidP="00865F81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</w:p>
    <w:p w14:paraId="200F4ECA" w14:textId="4ADC2E5B" w:rsidR="00EE19E7" w:rsidRPr="00DD5421" w:rsidRDefault="004D0FC3" w:rsidP="00DD542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Przedmiot za</w:t>
      </w:r>
      <w:r w:rsidR="00DD5421"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pytania</w:t>
      </w: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 xml:space="preserve"> obejmuje:</w:t>
      </w:r>
    </w:p>
    <w:p w14:paraId="064E58FA" w14:textId="7B662FB7" w:rsidR="00EE19E7" w:rsidRPr="00DD5421" w:rsidRDefault="00AC31DE" w:rsidP="00533412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eastAsia="Tahoma" w:hAnsiTheme="minorHAnsi" w:cs="Arial"/>
          <w:sz w:val="22"/>
          <w:szCs w:val="22"/>
        </w:rPr>
        <w:t xml:space="preserve">Świadczenie usług w zakresie </w:t>
      </w:r>
      <w:r w:rsidR="00533412" w:rsidRPr="00DD5421">
        <w:rPr>
          <w:rFonts w:asciiTheme="minorHAnsi" w:eastAsia="Tahoma" w:hAnsiTheme="minorHAnsi" w:cs="Arial"/>
          <w:b/>
          <w:sz w:val="22"/>
          <w:szCs w:val="22"/>
        </w:rPr>
        <w:t>SPECJALISTYCZNEGO KURSU pn. Ex-in Rozwojowy</w:t>
      </w:r>
      <w:r w:rsidRPr="00DD5421">
        <w:rPr>
          <w:rFonts w:asciiTheme="minorHAnsi" w:eastAsia="Tahoma" w:hAnsiTheme="minorHAnsi" w:cs="Arial"/>
          <w:sz w:val="22"/>
          <w:szCs w:val="22"/>
        </w:rPr>
        <w:t xml:space="preserve"> </w:t>
      </w:r>
      <w:r w:rsidR="004D0FC3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dla </w:t>
      </w:r>
      <w:r w:rsidR="00F54C74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Uczestników Projektu pn.:</w:t>
      </w:r>
      <w:r w:rsidR="004D0FC3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 </w:t>
      </w:r>
      <w:r w:rsidR="000C09DC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„</w:t>
      </w:r>
      <w:r w:rsidR="004D0FC3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Aktywni – Kompetentni – Samodzielni”.</w:t>
      </w:r>
    </w:p>
    <w:p w14:paraId="45D6473D" w14:textId="77777777" w:rsidR="000D0009" w:rsidRPr="00DD5421" w:rsidRDefault="000D0009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06B82E23" w14:textId="77777777" w:rsidR="004D0FC3" w:rsidRPr="00DD5421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62CEBAD9" w14:textId="0931D18D" w:rsidR="004D0FC3" w:rsidRPr="00DD5421" w:rsidRDefault="004D0FC3" w:rsidP="00DD542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Termin realizacji za</w:t>
      </w:r>
      <w:r w:rsidR="00DD5421"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pytania</w:t>
      </w: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:</w:t>
      </w:r>
    </w:p>
    <w:p w14:paraId="2FE2F146" w14:textId="19FB1DE7" w:rsidR="004D0FC3" w:rsidRPr="00DD5421" w:rsidRDefault="003B0C88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o</w:t>
      </w:r>
      <w:r w:rsidR="004D0FC3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d dnia </w:t>
      </w:r>
      <w:r w:rsidR="007826D1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podpisania umowy do dnia 30.08</w:t>
      </w:r>
      <w:r w:rsidR="004D0FC3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.2018 r. </w:t>
      </w:r>
    </w:p>
    <w:p w14:paraId="304EC71F" w14:textId="77777777" w:rsidR="004D0FC3" w:rsidRPr="00DD5421" w:rsidRDefault="004D0FC3" w:rsidP="00865F81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</w:p>
    <w:p w14:paraId="5939CF0B" w14:textId="77777777" w:rsidR="004D0FC3" w:rsidRPr="00DD5421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Liczba uczestników:</w:t>
      </w:r>
    </w:p>
    <w:p w14:paraId="19C8D096" w14:textId="77777777" w:rsidR="004D0FC3" w:rsidRPr="00DD5421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100 osób</w:t>
      </w:r>
    </w:p>
    <w:p w14:paraId="47F6BA12" w14:textId="77777777" w:rsidR="004D0FC3" w:rsidRPr="00DD5421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68B810A1" w14:textId="77777777" w:rsidR="002018C1" w:rsidRPr="00DD5421" w:rsidRDefault="004D0FC3" w:rsidP="002018C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Miejsce wykonywania usługi:</w:t>
      </w:r>
    </w:p>
    <w:p w14:paraId="2E8A4A48" w14:textId="7862DCC2" w:rsidR="00AC7321" w:rsidRPr="00DD5421" w:rsidRDefault="002018C1" w:rsidP="002018C1">
      <w:pPr>
        <w:pStyle w:val="Akapitzlist"/>
        <w:ind w:left="720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Kurs </w:t>
      </w:r>
      <w:r w:rsidR="00F92E14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odbywać się będzie w </w:t>
      </w:r>
      <w:r w:rsidR="00FB6726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miejscach i czasie wskazanym przez zamawiającego w </w:t>
      </w:r>
      <w:r w:rsidR="00424DEA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lokalizacjach na terenie woj. małopolskiego wynikających z potrzeb Uczestników Projektu</w:t>
      </w:r>
      <w:r w:rsidR="00577C5F" w:rsidRPr="00DD5421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.</w:t>
      </w:r>
    </w:p>
    <w:p w14:paraId="7EE60D6E" w14:textId="0D641604" w:rsidR="00865F81" w:rsidRPr="00DD5421" w:rsidRDefault="00865F81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A9E2ABF" w14:textId="096E6F9D" w:rsidR="005C020B" w:rsidRPr="00DD5421" w:rsidRDefault="005C020B" w:rsidP="002018C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Zakres p</w:t>
      </w:r>
      <w:r w:rsidR="00AD09EC"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odmiotowy</w:t>
      </w:r>
      <w:r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za</w:t>
      </w:r>
      <w:r w:rsidR="002018C1"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pytania</w:t>
      </w:r>
      <w:r w:rsidR="00AD09EC" w:rsidRPr="00DD5421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:</w:t>
      </w:r>
    </w:p>
    <w:p w14:paraId="36EDBFF6" w14:textId="218276AF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Zakres szkolenia obejmuje materiał treningu kompetencji i umiejętności społecznych typu EX-IN, dla którego bazę stanowi wypracowana w ramach EX-IN Germany, metodologia i zakres tematyczny. Specjalistyczne szkolenie typu EX-IN powinno przygotować uczestników projektu do nabycia kluczowych kompetencji funkcjonowania w środowisku społecznym i zawodowym. </w:t>
      </w:r>
    </w:p>
    <w:p w14:paraId="59EA22D2" w14:textId="6F1AA7C6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Zakres </w:t>
      </w:r>
      <w:proofErr w:type="gramStart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kursu  obejmuje</w:t>
      </w:r>
      <w:proofErr w:type="gramEnd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 przeprowadzenie 7 modułów szkoleniowych o tematyce:</w:t>
      </w:r>
    </w:p>
    <w:p w14:paraId="0646C60F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Promowanie zdrowia, </w:t>
      </w:r>
      <w:proofErr w:type="spellStart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wellnees</w:t>
      </w:r>
      <w:proofErr w:type="spellEnd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 i dobrostanu,</w:t>
      </w:r>
    </w:p>
    <w:p w14:paraId="6428D2E9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Samostanowienie w teorii i praktyce,</w:t>
      </w:r>
    </w:p>
    <w:p w14:paraId="0D302DF5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Doświadczenie i uczestnictwo,</w:t>
      </w:r>
    </w:p>
    <w:p w14:paraId="0C5FC668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proofErr w:type="spellStart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Trialog</w:t>
      </w:r>
      <w:proofErr w:type="spellEnd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,</w:t>
      </w:r>
    </w:p>
    <w:p w14:paraId="514B3250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Perspektywy na wyzdrowienie i doświadczenie wyzdrowienia,</w:t>
      </w:r>
    </w:p>
    <w:p w14:paraId="4CD5F92F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Ocena stanu zdrowia i planowanie przyszłości u osób doświadczających kryzysu w oparciu o koncepcję wyzdrowienia,</w:t>
      </w:r>
    </w:p>
    <w:p w14:paraId="47C55CE9" w14:textId="77777777" w:rsidR="002018C1" w:rsidRPr="00DD5421" w:rsidRDefault="002018C1" w:rsidP="002018C1">
      <w:pPr>
        <w:pStyle w:val="Akapitzlist"/>
        <w:numPr>
          <w:ilvl w:val="0"/>
          <w:numId w:val="46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Wzajemne wsparcie,</w:t>
      </w:r>
    </w:p>
    <w:p w14:paraId="798A3281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</w:p>
    <w:p w14:paraId="45C0733A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Specjalistyczne szkolenie będzie miało charakter siedmiu 16- godzinnych modułów. Jeden moduł szkoleniowy obejmuje 16 godzin zegarowych szkolenia specjalistycznego, realizowanego w ciągu dwóch kolejnych dni. Szczegółowy harmonogram szkolenia specjalistycznego będzie dostosowany do potrzeb i możliwości uczestników projektu. </w:t>
      </w:r>
    </w:p>
    <w:p w14:paraId="0311555C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</w:p>
    <w:p w14:paraId="4B04635E" w14:textId="77777777" w:rsidR="002018C1" w:rsidRPr="00DD5421" w:rsidRDefault="002018C1" w:rsidP="002018C1">
      <w:pPr>
        <w:suppressAutoHyphens w:val="0"/>
        <w:spacing w:before="100" w:beforeAutospacing="1" w:after="100" w:afterAutospacing="1"/>
        <w:jc w:val="both"/>
        <w:rPr>
          <w:rFonts w:asciiTheme="minorHAnsi" w:hAnsiTheme="minorHAnsi"/>
          <w:color w:val="333333"/>
          <w:sz w:val="22"/>
          <w:szCs w:val="22"/>
        </w:rPr>
      </w:pPr>
      <w:r w:rsidRPr="00DD5421">
        <w:rPr>
          <w:rFonts w:asciiTheme="minorHAnsi" w:hAnsiTheme="minorHAnsi"/>
          <w:color w:val="333333"/>
          <w:sz w:val="22"/>
          <w:szCs w:val="22"/>
        </w:rPr>
        <w:lastRenderedPageBreak/>
        <w:t>Specjalistyczne szkolenie powinno pozwolić uczestnikowi nabyć kompetencje interpersonalne, społeczne, emocjonalne, w tym budowanie i wzmacnianie relacji międzyludzkich, przyczynić się do uzyskania większej samoświadomości, wzmocnić wiarę w siebie, motywację, zbudować umiejętności samodzielnego radzenia sobie w codziennym życiu, pokonywanie barier.</w:t>
      </w:r>
    </w:p>
    <w:p w14:paraId="57661831" w14:textId="4E41C87B" w:rsidR="002018C1" w:rsidRPr="00DD5421" w:rsidRDefault="002018C1" w:rsidP="002018C1">
      <w:pPr>
        <w:suppressAutoHyphens w:val="0"/>
        <w:spacing w:before="100" w:beforeAutospacing="1" w:after="100" w:afterAutospacing="1"/>
        <w:jc w:val="both"/>
        <w:rPr>
          <w:rFonts w:asciiTheme="minorHAnsi" w:hAnsiTheme="minorHAnsi"/>
          <w:color w:val="333333"/>
          <w:sz w:val="22"/>
          <w:szCs w:val="22"/>
        </w:rPr>
      </w:pPr>
      <w:r w:rsidRPr="00DD5421">
        <w:rPr>
          <w:rFonts w:asciiTheme="minorHAnsi" w:hAnsiTheme="minorHAnsi"/>
          <w:color w:val="333333"/>
          <w:sz w:val="22"/>
          <w:szCs w:val="22"/>
        </w:rPr>
        <w:t>Specjalistyczne Szkolenie będzie miało formę siedmiu dwudniowych zjazdów (16 godzin: 1 dzień – 8 godzin), łącznie 112 godzin (14 dni). Kurs zostanie przeprowadzony dla 4 grup uczestników szkolenia, każda z grup po około 25 osób. Przedmiot zamówienia będzie prowadzony przez dwóch specjalistów - trenerów, do obowiązku których, należeć będzie opracowanie merytorycznie materiałów szkoleniowych. Materiały szkoleniowe o których mowa pow. powinny być przekazane do akceptacji Zamawiającego na max. pięć dni przed rozpoczęciem danego modułu.</w:t>
      </w:r>
    </w:p>
    <w:p w14:paraId="02BAFEEC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</w:p>
    <w:p w14:paraId="5AD26585" w14:textId="52A4AB8F" w:rsidR="002018C1" w:rsidRPr="00DD5421" w:rsidRDefault="002018C1" w:rsidP="002018C1">
      <w:pPr>
        <w:jc w:val="both"/>
        <w:rPr>
          <w:rFonts w:asciiTheme="minorHAnsi" w:eastAsia="Calibri" w:hAnsiTheme="minorHAnsi"/>
          <w:b/>
          <w:bCs/>
          <w:color w:val="000000" w:themeColor="text1"/>
          <w:sz w:val="22"/>
          <w:szCs w:val="22"/>
        </w:rPr>
      </w:pPr>
      <w:r w:rsidRPr="00DD5421">
        <w:rPr>
          <w:rFonts w:asciiTheme="minorHAnsi" w:hAnsiTheme="minorHAnsi" w:cs="Tahoma"/>
          <w:b/>
          <w:bCs/>
          <w:color w:val="000000" w:themeColor="text1"/>
          <w:sz w:val="22"/>
          <w:szCs w:val="22"/>
          <w:lang w:eastAsia="pl-PL"/>
        </w:rPr>
        <w:t xml:space="preserve">6. Wykonawca będzie zobowiązany do: </w:t>
      </w:r>
    </w:p>
    <w:p w14:paraId="548D8B97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1) Przeprowadzeniu spotkań szkoleniowych ze wskazanymi przez Zamawiającego osobami (Uczestnikami Projektu),</w:t>
      </w:r>
    </w:p>
    <w:p w14:paraId="5530FC64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2) Przygotowania materiałów szkoleniowych dla Uczestników Projektu,</w:t>
      </w:r>
    </w:p>
    <w:p w14:paraId="534F6EAE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3) Nadzoru nad prawidłowym przebiegiem formy i zakresu przedmiotu zamówienia,</w:t>
      </w:r>
    </w:p>
    <w:p w14:paraId="2955E7B2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4) Raportowanie przebiegu każdego modułu,</w:t>
      </w:r>
    </w:p>
    <w:p w14:paraId="5FA67360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5) Kontroli stanu Uczestników szkolenia i raportowanie problemów do koordynatora projektu,</w:t>
      </w:r>
    </w:p>
    <w:p w14:paraId="0FA5104E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>6) Stałej współpracy z Zamawiającym jak również z całym zespołem projektowym w szczególności: szczegółowego dopasowania wsparcia do potrzeb i możliwości uczestników projektu,</w:t>
      </w:r>
    </w:p>
    <w:p w14:paraId="4A6F3F6D" w14:textId="77777777" w:rsidR="002018C1" w:rsidRPr="00DD5421" w:rsidRDefault="002018C1" w:rsidP="002018C1">
      <w:pPr>
        <w:pStyle w:val="Akapitzlist"/>
        <w:spacing w:before="120"/>
        <w:ind w:left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D5421">
        <w:rPr>
          <w:rFonts w:asciiTheme="minorHAnsi" w:hAnsiTheme="minorHAnsi" w:cs="Arial"/>
          <w:color w:val="000000" w:themeColor="text1"/>
          <w:sz w:val="22"/>
          <w:szCs w:val="22"/>
        </w:rPr>
        <w:t xml:space="preserve">7) Wykonawca zobowiązany będzie do rzetelnego prowadzenia powierzonej dokumentacji. </w:t>
      </w:r>
    </w:p>
    <w:p w14:paraId="28E11031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</w:p>
    <w:p w14:paraId="5D36E83D" w14:textId="31889D95" w:rsidR="002018C1" w:rsidRPr="00DD5421" w:rsidRDefault="002018C1" w:rsidP="002018C1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b/>
          <w:bCs/>
          <w:color w:val="000000" w:themeColor="text1"/>
          <w:sz w:val="22"/>
          <w:szCs w:val="22"/>
          <w:lang w:eastAsia="pl-PL"/>
        </w:rPr>
        <w:t xml:space="preserve">7. Wymagania stawiane wykonawcom. </w:t>
      </w:r>
    </w:p>
    <w:p w14:paraId="1E784E18" w14:textId="77777777" w:rsidR="002018C1" w:rsidRPr="00DD5421" w:rsidRDefault="002018C1" w:rsidP="002018C1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  <w:lang w:eastAsia="pl-PL"/>
        </w:rPr>
      </w:pPr>
    </w:p>
    <w:p w14:paraId="0858B1B5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Wykonawca ubiegający się o udzielenie zamówienia powinien wykazać, że spełnia łącznie poniższe kryteria:</w:t>
      </w:r>
    </w:p>
    <w:p w14:paraId="4DA62F11" w14:textId="77777777" w:rsidR="002018C1" w:rsidRPr="00DD5421" w:rsidRDefault="002018C1" w:rsidP="002018C1">
      <w:p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</w:p>
    <w:p w14:paraId="7B686F7F" w14:textId="77777777" w:rsidR="002018C1" w:rsidRPr="00DD5421" w:rsidRDefault="002018C1" w:rsidP="002018C1">
      <w:pPr>
        <w:pStyle w:val="Akapitzlist"/>
        <w:numPr>
          <w:ilvl w:val="0"/>
          <w:numId w:val="8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Posiada certyfikat wydany przez EX-IN Germany lub pokrewne organizacje, w zakresie prowadzenia kursów typu EX-IN lub </w:t>
      </w:r>
      <w:proofErr w:type="spellStart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peer</w:t>
      </w:r>
      <w:proofErr w:type="spellEnd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 </w:t>
      </w:r>
      <w:proofErr w:type="spellStart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support</w:t>
      </w:r>
      <w:proofErr w:type="spellEnd"/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>.  Wykształcenie zweryfikowane zostanie na podstawie kserokopii dokumentu potwierdzającego wykształcenie dołączonego do oferty,</w:t>
      </w:r>
    </w:p>
    <w:p w14:paraId="708A508C" w14:textId="77777777" w:rsidR="002018C1" w:rsidRPr="00DD5421" w:rsidRDefault="002018C1" w:rsidP="002018C1">
      <w:pPr>
        <w:pStyle w:val="Akapitzlist"/>
        <w:numPr>
          <w:ilvl w:val="0"/>
          <w:numId w:val="8"/>
        </w:numPr>
        <w:jc w:val="both"/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</w:pP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posiada minimum dwuletnie doświadczenie w pracy z </w:t>
      </w:r>
      <w:r w:rsidRPr="00DD5421">
        <w:rPr>
          <w:rFonts w:asciiTheme="minorHAnsi" w:hAnsiTheme="minorHAnsi"/>
          <w:color w:val="000000" w:themeColor="text1"/>
          <w:sz w:val="22"/>
          <w:szCs w:val="22"/>
        </w:rPr>
        <w:t xml:space="preserve">osobami z doświadczeniem kryzysu psychicznego, </w:t>
      </w:r>
      <w:r w:rsidRPr="00DD5421">
        <w:rPr>
          <w:rFonts w:asciiTheme="minorHAnsi" w:hAnsiTheme="minorHAnsi" w:cs="Tahoma"/>
          <w:color w:val="000000" w:themeColor="text1"/>
          <w:sz w:val="22"/>
          <w:szCs w:val="22"/>
          <w:lang w:eastAsia="pl-PL"/>
        </w:rPr>
        <w:t xml:space="preserve">potwierdzone oświadczeniem wykonawcy i referencjami, </w:t>
      </w:r>
    </w:p>
    <w:p w14:paraId="1A74E658" w14:textId="0540FCFB" w:rsidR="002018C1" w:rsidRPr="00DD5421" w:rsidRDefault="002018C1" w:rsidP="002018C1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00DD5421">
        <w:rPr>
          <w:rFonts w:asciiTheme="minorHAnsi" w:hAnsiTheme="minorHAnsi"/>
          <w:color w:val="000000" w:themeColor="text1"/>
          <w:sz w:val="22"/>
          <w:szCs w:val="22"/>
        </w:rPr>
        <w:t xml:space="preserve">wykazuje </w:t>
      </w:r>
      <w:r w:rsidRPr="00DD5421">
        <w:rPr>
          <w:rFonts w:asciiTheme="minorHAnsi" w:hAnsiTheme="minorHAnsi" w:cs="Arial"/>
          <w:bCs/>
          <w:color w:val="000000" w:themeColor="text1"/>
          <w:sz w:val="22"/>
          <w:szCs w:val="22"/>
        </w:rPr>
        <w:t>znajomość zagadnień związanych z wykluczeniem społecznym, pomocą społeczną, wsparciem dla osób zagrożonych wykluczeniem, profilaktyką przemocy, uzależnień i kryzysów, pomocą osobom niepełnosprawnym, potwierdzone np. odbytymi kursami i szkoleniami z ww. tematyki, zaświadczeniem o pracy w ramach wolontariatu w placówkach zajmujących się ww. problematyką, posiadaniem wykształcenia kierunkowego (psychologia, socjologia, pedagogika lub pokrewne).</w:t>
      </w:r>
    </w:p>
    <w:p w14:paraId="16257947" w14:textId="77777777" w:rsidR="00696EC1" w:rsidRPr="00DD5421" w:rsidRDefault="00696EC1" w:rsidP="00696EC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36AA44DA" w14:textId="1CB97990" w:rsidR="00C44399" w:rsidRPr="00DD5421" w:rsidRDefault="00B470DD" w:rsidP="00C44399">
      <w:pPr>
        <w:ind w:left="360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b/>
          <w:bCs/>
          <w:sz w:val="22"/>
          <w:szCs w:val="22"/>
        </w:rPr>
        <w:t>8</w:t>
      </w:r>
      <w:r w:rsidR="00C44399" w:rsidRPr="00DD5421">
        <w:rPr>
          <w:rFonts w:asciiTheme="minorHAnsi" w:hAnsiTheme="minorHAnsi" w:cstheme="minorBidi"/>
          <w:b/>
          <w:bCs/>
          <w:sz w:val="22"/>
          <w:szCs w:val="22"/>
        </w:rPr>
        <w:t>. Składanie ofert:</w:t>
      </w:r>
    </w:p>
    <w:p w14:paraId="5D8E77D0" w14:textId="77777777" w:rsidR="00B470DD" w:rsidRPr="00DD5421" w:rsidRDefault="00B470DD" w:rsidP="00B470DD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3D975DD9" w14:textId="6B02DBA8" w:rsidR="00B470DD" w:rsidRPr="00DD5421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t xml:space="preserve">Termin składania odpowiedzi na zapytanie o cenę upływa </w:t>
      </w:r>
      <w:r w:rsidRPr="00DD5421">
        <w:rPr>
          <w:rFonts w:asciiTheme="minorHAnsi" w:hAnsiTheme="minorHAnsi" w:cstheme="minorBidi"/>
          <w:b/>
          <w:bCs/>
          <w:sz w:val="22"/>
          <w:szCs w:val="22"/>
        </w:rPr>
        <w:t>31</w:t>
      </w:r>
      <w:r w:rsidR="002018C1" w:rsidRPr="00DD5421">
        <w:rPr>
          <w:rFonts w:asciiTheme="minorHAnsi" w:hAnsiTheme="minorHAnsi" w:cstheme="minorBidi"/>
          <w:b/>
          <w:bCs/>
          <w:sz w:val="22"/>
          <w:szCs w:val="22"/>
        </w:rPr>
        <w:t>.05</w:t>
      </w:r>
      <w:r w:rsidRPr="00DD5421">
        <w:rPr>
          <w:rFonts w:asciiTheme="minorHAnsi" w:hAnsiTheme="minorHAnsi" w:cstheme="minorBidi"/>
          <w:b/>
          <w:bCs/>
          <w:sz w:val="22"/>
          <w:szCs w:val="22"/>
        </w:rPr>
        <w:t>.2017 r.</w:t>
      </w:r>
      <w:r w:rsidRPr="00DD5421">
        <w:rPr>
          <w:rFonts w:asciiTheme="minorHAnsi" w:hAnsiTheme="minorHAnsi" w:cstheme="minorBidi"/>
          <w:sz w:val="22"/>
          <w:szCs w:val="22"/>
        </w:rPr>
        <w:t xml:space="preserve"> do godz. 8.00.</w:t>
      </w:r>
    </w:p>
    <w:p w14:paraId="72F82E43" w14:textId="77777777" w:rsidR="00B470DD" w:rsidRPr="00DD5421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lastRenderedPageBreak/>
        <w:t>Miejscem składania ofert jest: Fundacja Wspierania Rozwoju Społecznego „Leonardo”, os. Młodości 8, 31-908 Kraków, - od poniedziałku do piątku w godzinach pracy tj. od 8.00 do 15.30.</w:t>
      </w:r>
    </w:p>
    <w:p w14:paraId="3613B7C7" w14:textId="77777777" w:rsidR="00B470DD" w:rsidRPr="00DD5421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D5421">
        <w:rPr>
          <w:rFonts w:asciiTheme="minorHAnsi" w:hAnsiTheme="minorHAnsi" w:cstheme="minorBidi"/>
          <w:sz w:val="22"/>
          <w:szCs w:val="22"/>
        </w:rPr>
        <w:t xml:space="preserve">Dopuszczalna forma składania ofert: przesyłka pocztowa skierowana na adres podany wyżej (decyduje data wpływu do Zamawiającego), lub w formie skanów na adres e-mail </w:t>
      </w:r>
      <w:hyperlink r:id="rId8" w:history="1">
        <w:r w:rsidRPr="00DD5421">
          <w:rPr>
            <w:rStyle w:val="Hipercze"/>
            <w:rFonts w:asciiTheme="minorHAnsi" w:hAnsiTheme="minorHAnsi" w:cstheme="minorBidi"/>
            <w:color w:val="auto"/>
            <w:sz w:val="22"/>
            <w:szCs w:val="22"/>
          </w:rPr>
          <w:t>aktywnaintegracja@fundacja-leonardo.pl</w:t>
        </w:r>
      </w:hyperlink>
    </w:p>
    <w:p w14:paraId="58F90C80" w14:textId="77777777" w:rsidR="00EA4063" w:rsidRPr="00B470DD" w:rsidRDefault="00EA4063" w:rsidP="00EA4063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61FEA69A" w14:textId="0B45E655" w:rsidR="007D6A3D" w:rsidRPr="00B470DD" w:rsidRDefault="00EA4063" w:rsidP="00CA1A96">
      <w:pPr>
        <w:jc w:val="both"/>
        <w:rPr>
          <w:rStyle w:val="s1"/>
          <w:rFonts w:asciiTheme="minorHAnsi" w:hAnsiTheme="minorHAnsi" w:cstheme="minorBidi"/>
          <w:sz w:val="22"/>
          <w:szCs w:val="22"/>
          <w:u w:val="single"/>
        </w:rPr>
      </w:pPr>
      <w:r w:rsidRPr="00B470DD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</w:p>
    <w:p w14:paraId="5C6016A4" w14:textId="6A197C71" w:rsidR="004E1D79" w:rsidRPr="00B470DD" w:rsidRDefault="004E1D79" w:rsidP="004E1D79">
      <w:pPr>
        <w:jc w:val="both"/>
        <w:rPr>
          <w:rStyle w:val="s1"/>
          <w:rFonts w:asciiTheme="minorHAnsi" w:hAnsiTheme="minorHAnsi" w:cstheme="minorBidi"/>
          <w:sz w:val="21"/>
          <w:szCs w:val="21"/>
        </w:rPr>
      </w:pPr>
      <w:r w:rsidRPr="00B470DD">
        <w:rPr>
          <w:rStyle w:val="s1"/>
          <w:rFonts w:asciiTheme="minorHAnsi" w:hAnsiTheme="minorHAnsi" w:cstheme="minorBidi"/>
          <w:sz w:val="21"/>
          <w:szCs w:val="21"/>
        </w:rPr>
        <w:t xml:space="preserve">    </w:t>
      </w:r>
    </w:p>
    <w:p w14:paraId="533B4DE8" w14:textId="77777777" w:rsidR="004008C8" w:rsidRPr="00B470DD" w:rsidRDefault="004008C8" w:rsidP="004008C8">
      <w:pPr>
        <w:pStyle w:val="p2"/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</w:pPr>
    </w:p>
    <w:p w14:paraId="0E6A65EA" w14:textId="77777777" w:rsidR="00EA4063" w:rsidRPr="00B470DD" w:rsidRDefault="00EA4063" w:rsidP="00EA4063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38791C14" w14:textId="3578C4ED" w:rsidR="006E4A32" w:rsidRPr="00B470DD" w:rsidRDefault="004008C8" w:rsidP="0028031F">
      <w:pPr>
        <w:jc w:val="both"/>
        <w:rPr>
          <w:rFonts w:asciiTheme="minorHAnsi" w:hAnsiTheme="minorHAnsi" w:cstheme="minorBidi"/>
          <w:sz w:val="21"/>
          <w:szCs w:val="21"/>
        </w:rPr>
      </w:pPr>
      <w:r w:rsidRPr="00B470DD">
        <w:rPr>
          <w:rFonts w:asciiTheme="minorHAnsi" w:hAnsiTheme="minorHAnsi" w:cstheme="minorBidi"/>
          <w:b/>
          <w:bCs/>
          <w:sz w:val="21"/>
          <w:szCs w:val="21"/>
        </w:rPr>
        <w:t xml:space="preserve">         </w:t>
      </w:r>
    </w:p>
    <w:p w14:paraId="1936F047" w14:textId="77777777" w:rsidR="006E4A32" w:rsidRPr="00B470DD" w:rsidRDefault="006E4A32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6BAC926E" w14:textId="77777777" w:rsidR="006E4A32" w:rsidRPr="00B470DD" w:rsidRDefault="006E4A32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1B5A1EE5" w14:textId="77777777" w:rsidR="00EC78CC" w:rsidRPr="00B470DD" w:rsidRDefault="00EC78CC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07FE7895" w14:textId="77777777" w:rsidR="00D975D6" w:rsidRPr="00B470DD" w:rsidRDefault="00D975D6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sectPr w:rsidR="00D975D6" w:rsidRPr="00B470DD" w:rsidSect="00EC0858">
      <w:headerReference w:type="default" r:id="rId9"/>
      <w:footerReference w:type="even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3F809" w14:textId="77777777" w:rsidR="00517A21" w:rsidRDefault="00517A21">
      <w:r>
        <w:separator/>
      </w:r>
    </w:p>
  </w:endnote>
  <w:endnote w:type="continuationSeparator" w:id="0">
    <w:p w14:paraId="7494140F" w14:textId="77777777" w:rsidR="00517A21" w:rsidRDefault="0051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5CF71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B487AD" w14:textId="77777777" w:rsidR="00CA1A96" w:rsidRDefault="00CA1A96" w:rsidP="00CA1A96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3E27E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D5421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3A7460FF" w14:textId="77777777" w:rsidR="008B01EF" w:rsidRDefault="008B01EF" w:rsidP="00CA1A96">
    <w:pPr>
      <w:pStyle w:val="Stopka"/>
      <w:pBdr>
        <w:top w:val="single" w:sz="4" w:space="1" w:color="D9D9D9"/>
      </w:pBdr>
      <w:ind w:right="360"/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D2279" w14:textId="77777777" w:rsidR="00517A21" w:rsidRDefault="00517A21">
      <w:r>
        <w:separator/>
      </w:r>
    </w:p>
  </w:footnote>
  <w:footnote w:type="continuationSeparator" w:id="0">
    <w:p w14:paraId="2D45F7FF" w14:textId="77777777" w:rsidR="00517A21" w:rsidRDefault="00517A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45A"/>
    <w:multiLevelType w:val="hybridMultilevel"/>
    <w:tmpl w:val="19ECCCDA"/>
    <w:lvl w:ilvl="0" w:tplc="CDC82620">
      <w:start w:val="1"/>
      <w:numFmt w:val="lowerLetter"/>
      <w:lvlText w:val="%1)"/>
      <w:lvlJc w:val="left"/>
      <w:pPr>
        <w:ind w:left="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00" w:hanging="360"/>
      </w:pPr>
    </w:lvl>
    <w:lvl w:ilvl="2" w:tplc="0415001B" w:tentative="1">
      <w:start w:val="1"/>
      <w:numFmt w:val="lowerRoman"/>
      <w:lvlText w:val="%3."/>
      <w:lvlJc w:val="right"/>
      <w:pPr>
        <w:ind w:left="2320" w:hanging="180"/>
      </w:pPr>
    </w:lvl>
    <w:lvl w:ilvl="3" w:tplc="0415000F" w:tentative="1">
      <w:start w:val="1"/>
      <w:numFmt w:val="decimal"/>
      <w:lvlText w:val="%4."/>
      <w:lvlJc w:val="left"/>
      <w:pPr>
        <w:ind w:left="3040" w:hanging="360"/>
      </w:pPr>
    </w:lvl>
    <w:lvl w:ilvl="4" w:tplc="04150019" w:tentative="1">
      <w:start w:val="1"/>
      <w:numFmt w:val="lowerLetter"/>
      <w:lvlText w:val="%5."/>
      <w:lvlJc w:val="left"/>
      <w:pPr>
        <w:ind w:left="3760" w:hanging="360"/>
      </w:pPr>
    </w:lvl>
    <w:lvl w:ilvl="5" w:tplc="0415001B" w:tentative="1">
      <w:start w:val="1"/>
      <w:numFmt w:val="lowerRoman"/>
      <w:lvlText w:val="%6."/>
      <w:lvlJc w:val="right"/>
      <w:pPr>
        <w:ind w:left="4480" w:hanging="180"/>
      </w:pPr>
    </w:lvl>
    <w:lvl w:ilvl="6" w:tplc="0415000F" w:tentative="1">
      <w:start w:val="1"/>
      <w:numFmt w:val="decimal"/>
      <w:lvlText w:val="%7."/>
      <w:lvlJc w:val="left"/>
      <w:pPr>
        <w:ind w:left="5200" w:hanging="360"/>
      </w:pPr>
    </w:lvl>
    <w:lvl w:ilvl="7" w:tplc="04150019" w:tentative="1">
      <w:start w:val="1"/>
      <w:numFmt w:val="lowerLetter"/>
      <w:lvlText w:val="%8."/>
      <w:lvlJc w:val="left"/>
      <w:pPr>
        <w:ind w:left="5920" w:hanging="360"/>
      </w:pPr>
    </w:lvl>
    <w:lvl w:ilvl="8" w:tplc="0415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433393A"/>
    <w:multiLevelType w:val="hybridMultilevel"/>
    <w:tmpl w:val="E724CCB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B7279"/>
    <w:multiLevelType w:val="hybridMultilevel"/>
    <w:tmpl w:val="CC8235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23CAA"/>
    <w:multiLevelType w:val="hybridMultilevel"/>
    <w:tmpl w:val="378422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796A71"/>
    <w:multiLevelType w:val="hybridMultilevel"/>
    <w:tmpl w:val="381878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9E4CD3"/>
    <w:multiLevelType w:val="hybridMultilevel"/>
    <w:tmpl w:val="E91EAD1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7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9">
    <w:nsid w:val="710F2B3B"/>
    <w:multiLevelType w:val="hybridMultilevel"/>
    <w:tmpl w:val="2FD41E7A"/>
    <w:lvl w:ilvl="0" w:tplc="B106D518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36173"/>
    <w:multiLevelType w:val="hybridMultilevel"/>
    <w:tmpl w:val="EA1009F4"/>
    <w:lvl w:ilvl="0" w:tplc="92F0AEB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2"/>
  </w:num>
  <w:num w:numId="4">
    <w:abstractNumId w:val="5"/>
  </w:num>
  <w:num w:numId="5">
    <w:abstractNumId w:val="10"/>
  </w:num>
  <w:num w:numId="6">
    <w:abstractNumId w:val="30"/>
  </w:num>
  <w:num w:numId="7">
    <w:abstractNumId w:val="41"/>
  </w:num>
  <w:num w:numId="8">
    <w:abstractNumId w:val="28"/>
  </w:num>
  <w:num w:numId="9">
    <w:abstractNumId w:val="43"/>
  </w:num>
  <w:num w:numId="10">
    <w:abstractNumId w:val="40"/>
  </w:num>
  <w:num w:numId="11">
    <w:abstractNumId w:val="14"/>
  </w:num>
  <w:num w:numId="12">
    <w:abstractNumId w:val="4"/>
  </w:num>
  <w:num w:numId="13">
    <w:abstractNumId w:val="0"/>
  </w:num>
  <w:num w:numId="14">
    <w:abstractNumId w:val="39"/>
  </w:num>
  <w:num w:numId="15">
    <w:abstractNumId w:val="9"/>
  </w:num>
  <w:num w:numId="16">
    <w:abstractNumId w:val="20"/>
  </w:num>
  <w:num w:numId="17">
    <w:abstractNumId w:val="42"/>
  </w:num>
  <w:num w:numId="18">
    <w:abstractNumId w:val="26"/>
  </w:num>
  <w:num w:numId="19">
    <w:abstractNumId w:val="11"/>
  </w:num>
  <w:num w:numId="20">
    <w:abstractNumId w:val="6"/>
  </w:num>
  <w:num w:numId="21">
    <w:abstractNumId w:val="3"/>
  </w:num>
  <w:num w:numId="22">
    <w:abstractNumId w:val="16"/>
  </w:num>
  <w:num w:numId="23">
    <w:abstractNumId w:val="45"/>
  </w:num>
  <w:num w:numId="24">
    <w:abstractNumId w:val="34"/>
  </w:num>
  <w:num w:numId="25">
    <w:abstractNumId w:val="21"/>
  </w:num>
  <w:num w:numId="26">
    <w:abstractNumId w:val="35"/>
  </w:num>
  <w:num w:numId="27">
    <w:abstractNumId w:val="37"/>
  </w:num>
  <w:num w:numId="28">
    <w:abstractNumId w:val="19"/>
  </w:num>
  <w:num w:numId="29">
    <w:abstractNumId w:val="18"/>
  </w:num>
  <w:num w:numId="30">
    <w:abstractNumId w:val="24"/>
  </w:num>
  <w:num w:numId="31">
    <w:abstractNumId w:val="31"/>
  </w:num>
  <w:num w:numId="32">
    <w:abstractNumId w:val="23"/>
  </w:num>
  <w:num w:numId="33">
    <w:abstractNumId w:val="36"/>
  </w:num>
  <w:num w:numId="34">
    <w:abstractNumId w:val="7"/>
  </w:num>
  <w:num w:numId="35">
    <w:abstractNumId w:val="17"/>
  </w:num>
  <w:num w:numId="36">
    <w:abstractNumId w:val="33"/>
  </w:num>
  <w:num w:numId="37">
    <w:abstractNumId w:val="27"/>
  </w:num>
  <w:num w:numId="38">
    <w:abstractNumId w:val="15"/>
  </w:num>
  <w:num w:numId="39">
    <w:abstractNumId w:val="25"/>
  </w:num>
  <w:num w:numId="40">
    <w:abstractNumId w:val="44"/>
  </w:num>
  <w:num w:numId="41">
    <w:abstractNumId w:val="2"/>
  </w:num>
  <w:num w:numId="42">
    <w:abstractNumId w:val="8"/>
  </w:num>
  <w:num w:numId="43">
    <w:abstractNumId w:val="1"/>
  </w:num>
  <w:num w:numId="44">
    <w:abstractNumId w:val="12"/>
  </w:num>
  <w:num w:numId="45">
    <w:abstractNumId w:val="13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06E15"/>
    <w:rsid w:val="000118C6"/>
    <w:rsid w:val="00012700"/>
    <w:rsid w:val="0004092B"/>
    <w:rsid w:val="00043ED0"/>
    <w:rsid w:val="00082308"/>
    <w:rsid w:val="000C09DC"/>
    <w:rsid w:val="000C6393"/>
    <w:rsid w:val="000D0009"/>
    <w:rsid w:val="000F3BB5"/>
    <w:rsid w:val="00101A80"/>
    <w:rsid w:val="00101E37"/>
    <w:rsid w:val="001464A7"/>
    <w:rsid w:val="001501CC"/>
    <w:rsid w:val="00151C08"/>
    <w:rsid w:val="00162EF3"/>
    <w:rsid w:val="001658B2"/>
    <w:rsid w:val="00187C29"/>
    <w:rsid w:val="00191C4E"/>
    <w:rsid w:val="00194A54"/>
    <w:rsid w:val="001A3CCD"/>
    <w:rsid w:val="001B1253"/>
    <w:rsid w:val="001D0B71"/>
    <w:rsid w:val="001E71C8"/>
    <w:rsid w:val="002018C1"/>
    <w:rsid w:val="00207FE7"/>
    <w:rsid w:val="00211462"/>
    <w:rsid w:val="00211B3A"/>
    <w:rsid w:val="00222298"/>
    <w:rsid w:val="00225960"/>
    <w:rsid w:val="00227F18"/>
    <w:rsid w:val="0028031F"/>
    <w:rsid w:val="002918EB"/>
    <w:rsid w:val="00293B87"/>
    <w:rsid w:val="002A5F95"/>
    <w:rsid w:val="002B1DFA"/>
    <w:rsid w:val="002D094B"/>
    <w:rsid w:val="002D757B"/>
    <w:rsid w:val="002E668E"/>
    <w:rsid w:val="002E6F1D"/>
    <w:rsid w:val="00320762"/>
    <w:rsid w:val="00324D1A"/>
    <w:rsid w:val="003331D5"/>
    <w:rsid w:val="00335755"/>
    <w:rsid w:val="00335920"/>
    <w:rsid w:val="0035064D"/>
    <w:rsid w:val="003604F0"/>
    <w:rsid w:val="00365DE6"/>
    <w:rsid w:val="003679D7"/>
    <w:rsid w:val="003834A0"/>
    <w:rsid w:val="00383DC2"/>
    <w:rsid w:val="00384E85"/>
    <w:rsid w:val="00396D9A"/>
    <w:rsid w:val="003B0C88"/>
    <w:rsid w:val="003B784F"/>
    <w:rsid w:val="003C7525"/>
    <w:rsid w:val="003D4EAD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849D0"/>
    <w:rsid w:val="004C23C3"/>
    <w:rsid w:val="004D0FC3"/>
    <w:rsid w:val="004E1D79"/>
    <w:rsid w:val="004E1DEA"/>
    <w:rsid w:val="004E2AFA"/>
    <w:rsid w:val="00517A21"/>
    <w:rsid w:val="00533412"/>
    <w:rsid w:val="0054566E"/>
    <w:rsid w:val="00553A04"/>
    <w:rsid w:val="005652F1"/>
    <w:rsid w:val="00573DAC"/>
    <w:rsid w:val="00577C5F"/>
    <w:rsid w:val="00580160"/>
    <w:rsid w:val="0058796A"/>
    <w:rsid w:val="005A7B06"/>
    <w:rsid w:val="005C020B"/>
    <w:rsid w:val="005C5EDB"/>
    <w:rsid w:val="005C7922"/>
    <w:rsid w:val="006021CC"/>
    <w:rsid w:val="0061448B"/>
    <w:rsid w:val="0062012A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D6A3D"/>
    <w:rsid w:val="007D7F90"/>
    <w:rsid w:val="007E74BF"/>
    <w:rsid w:val="00800DBE"/>
    <w:rsid w:val="00822839"/>
    <w:rsid w:val="00835622"/>
    <w:rsid w:val="0084688D"/>
    <w:rsid w:val="0085030A"/>
    <w:rsid w:val="00850F1D"/>
    <w:rsid w:val="00852518"/>
    <w:rsid w:val="00865F81"/>
    <w:rsid w:val="008B01EF"/>
    <w:rsid w:val="008B16E3"/>
    <w:rsid w:val="008B5AA8"/>
    <w:rsid w:val="008D3D5E"/>
    <w:rsid w:val="008D46F0"/>
    <w:rsid w:val="008D593B"/>
    <w:rsid w:val="009033F2"/>
    <w:rsid w:val="009053EE"/>
    <w:rsid w:val="0094327C"/>
    <w:rsid w:val="009739CE"/>
    <w:rsid w:val="0098760C"/>
    <w:rsid w:val="009914AA"/>
    <w:rsid w:val="0099634A"/>
    <w:rsid w:val="009A439D"/>
    <w:rsid w:val="009B7AF2"/>
    <w:rsid w:val="009F08DE"/>
    <w:rsid w:val="00A21B6B"/>
    <w:rsid w:val="00A242CA"/>
    <w:rsid w:val="00A52AEE"/>
    <w:rsid w:val="00A803D6"/>
    <w:rsid w:val="00A82243"/>
    <w:rsid w:val="00A90DE2"/>
    <w:rsid w:val="00A92B43"/>
    <w:rsid w:val="00AA7894"/>
    <w:rsid w:val="00AB0C79"/>
    <w:rsid w:val="00AC1668"/>
    <w:rsid w:val="00AC31DE"/>
    <w:rsid w:val="00AC3914"/>
    <w:rsid w:val="00AC4126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0DD"/>
    <w:rsid w:val="00B473B3"/>
    <w:rsid w:val="00B50C50"/>
    <w:rsid w:val="00B51F47"/>
    <w:rsid w:val="00B62336"/>
    <w:rsid w:val="00B85077"/>
    <w:rsid w:val="00B8557C"/>
    <w:rsid w:val="00B9766C"/>
    <w:rsid w:val="00BE13EE"/>
    <w:rsid w:val="00BE66DD"/>
    <w:rsid w:val="00BF399D"/>
    <w:rsid w:val="00C176D7"/>
    <w:rsid w:val="00C17F32"/>
    <w:rsid w:val="00C30AF1"/>
    <w:rsid w:val="00C44399"/>
    <w:rsid w:val="00C474EF"/>
    <w:rsid w:val="00C47C28"/>
    <w:rsid w:val="00C56B5C"/>
    <w:rsid w:val="00C57695"/>
    <w:rsid w:val="00C7771F"/>
    <w:rsid w:val="00C778C8"/>
    <w:rsid w:val="00C77C6E"/>
    <w:rsid w:val="00CA1A96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81D7C"/>
    <w:rsid w:val="00D90738"/>
    <w:rsid w:val="00D975D6"/>
    <w:rsid w:val="00DC0ADD"/>
    <w:rsid w:val="00DD3A88"/>
    <w:rsid w:val="00DD5421"/>
    <w:rsid w:val="00DE34E8"/>
    <w:rsid w:val="00DF4802"/>
    <w:rsid w:val="00DF6368"/>
    <w:rsid w:val="00E010C3"/>
    <w:rsid w:val="00E166F6"/>
    <w:rsid w:val="00E21C78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E2F06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styleId="Bezodstpw">
    <w:name w:val="No Spacing"/>
    <w:uiPriority w:val="1"/>
    <w:qFormat/>
    <w:rsid w:val="0028031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semiHidden/>
    <w:unhideWhenUsed/>
    <w:rsid w:val="00CA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CA631F-DC0E-B244-878A-2A40E7F4B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742</Words>
  <Characters>4455</Characters>
  <Application>Microsoft Macintosh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4</cp:revision>
  <cp:lastPrinted>2017-04-06T11:29:00Z</cp:lastPrinted>
  <dcterms:created xsi:type="dcterms:W3CDTF">2017-10-15T14:29:00Z</dcterms:created>
  <dcterms:modified xsi:type="dcterms:W3CDTF">2017-10-15T14:37:00Z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